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52" w:rsidRPr="00FA3031" w:rsidRDefault="00A80F52" w:rsidP="00A30EC8">
      <w:pPr>
        <w:ind w:left="1416" w:firstLine="708"/>
        <w:rPr>
          <w:rFonts w:ascii="Times New Roman" w:hAnsi="Times New Roman"/>
          <w:b/>
          <w:sz w:val="24"/>
          <w:szCs w:val="24"/>
        </w:rPr>
      </w:pPr>
      <w:r w:rsidRPr="00FA3031">
        <w:rPr>
          <w:rFonts w:ascii="Times New Roman" w:hAnsi="Times New Roman"/>
          <w:b/>
          <w:sz w:val="24"/>
          <w:szCs w:val="24"/>
        </w:rPr>
        <w:t>Regulamin rekrutacji uczniów do Szkoły Muzycznej I st.</w:t>
      </w:r>
    </w:p>
    <w:p w:rsidR="00A80F52" w:rsidRPr="00FA3031" w:rsidRDefault="00A80F52" w:rsidP="00CC1AF9">
      <w:pPr>
        <w:jc w:val="center"/>
        <w:rPr>
          <w:rFonts w:ascii="Times New Roman" w:hAnsi="Times New Roman"/>
          <w:b/>
          <w:sz w:val="24"/>
          <w:szCs w:val="24"/>
        </w:rPr>
      </w:pPr>
      <w:r w:rsidRPr="00FA3031">
        <w:rPr>
          <w:rFonts w:ascii="Times New Roman" w:hAnsi="Times New Roman"/>
          <w:b/>
          <w:sz w:val="24"/>
          <w:szCs w:val="24"/>
        </w:rPr>
        <w:t>w Rymanowie</w:t>
      </w:r>
    </w:p>
    <w:p w:rsidR="00A80F52" w:rsidRPr="00FA3031" w:rsidRDefault="00A80F52" w:rsidP="00CC1AF9">
      <w:pPr>
        <w:pStyle w:val="Default"/>
        <w:jc w:val="both"/>
      </w:pPr>
    </w:p>
    <w:p w:rsidR="00A80F52" w:rsidRPr="00FA3031" w:rsidRDefault="0053468B" w:rsidP="00CC1AF9">
      <w:pPr>
        <w:pStyle w:val="Default"/>
        <w:jc w:val="both"/>
        <w:rPr>
          <w:bCs/>
          <w:color w:val="080000"/>
        </w:rPr>
      </w:pPr>
      <w:r w:rsidRPr="00FA3031">
        <w:t>Regulamin określa szczegółowe zasady rekrutacji do Szkoły w szczególności formy, zakres tematyczny egzaminów wstępnych i badania przydatności oraz sposoby i terminy informowania kandydatów o wynikach rekrutacji w oparci</w:t>
      </w:r>
      <w:r w:rsidR="00A641E4">
        <w:t>u o Ustawę o Systemie Oświaty z </w:t>
      </w:r>
      <w:r w:rsidRPr="00FA3031">
        <w:t xml:space="preserve">dnia 7 września 1991 r. z późniejszymi zmianami oraz Rozporządzenie </w:t>
      </w:r>
      <w:proofErr w:type="spellStart"/>
      <w:r w:rsidRPr="00FA3031">
        <w:t>MKiDN</w:t>
      </w:r>
      <w:proofErr w:type="spellEnd"/>
      <w:r w:rsidRPr="00FA3031">
        <w:t xml:space="preserve"> z 15 maja 2014 w sprawie warunków i trybu przyjmowania uczniów do publicznych szkół i placówek artystycznych oraz przechodzenia z jednych typów szkół do innych.</w:t>
      </w:r>
    </w:p>
    <w:p w:rsidR="001931A1" w:rsidRPr="00FA3031" w:rsidRDefault="001931A1" w:rsidP="00CC1A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031">
        <w:rPr>
          <w:rFonts w:ascii="Times New Roman" w:hAnsi="Times New Roman"/>
          <w:sz w:val="24"/>
          <w:szCs w:val="24"/>
        </w:rPr>
        <w:t>Ilekroć w poniższym regulaminie mowa jest o Szkole, należy przez to rozumieć Szkołę Muzyczną I stopnia</w:t>
      </w:r>
      <w:r w:rsidR="00F65796" w:rsidRPr="00FA3031">
        <w:rPr>
          <w:rFonts w:ascii="Times New Roman" w:hAnsi="Times New Roman"/>
          <w:sz w:val="24"/>
          <w:szCs w:val="24"/>
        </w:rPr>
        <w:t xml:space="preserve"> </w:t>
      </w:r>
      <w:r w:rsidRPr="00FA3031">
        <w:rPr>
          <w:rFonts w:ascii="Times New Roman" w:hAnsi="Times New Roman"/>
          <w:sz w:val="24"/>
          <w:szCs w:val="24"/>
        </w:rPr>
        <w:t>w Zespole Szkół Publicznych w Rymanowie.</w:t>
      </w:r>
    </w:p>
    <w:p w:rsidR="00A80F52" w:rsidRPr="00FA3031" w:rsidRDefault="00A80F52" w:rsidP="00CC1AF9">
      <w:pPr>
        <w:pStyle w:val="Default"/>
        <w:jc w:val="both"/>
      </w:pPr>
      <w:r w:rsidRPr="00FA3031">
        <w:t xml:space="preserve"> </w:t>
      </w:r>
    </w:p>
    <w:p w:rsidR="00A80F52" w:rsidRPr="00FA3031" w:rsidRDefault="000C7E03" w:rsidP="00CC1AF9">
      <w:pPr>
        <w:pStyle w:val="Default"/>
        <w:jc w:val="both"/>
      </w:pPr>
      <w:r w:rsidRPr="00FA3031">
        <w:rPr>
          <w:b/>
          <w:bCs/>
        </w:rPr>
        <w:t xml:space="preserve">I. </w:t>
      </w:r>
      <w:r w:rsidR="00A80F52" w:rsidRPr="00FA3031">
        <w:rPr>
          <w:b/>
          <w:bCs/>
        </w:rPr>
        <w:t>Warunki ubie</w:t>
      </w:r>
      <w:r w:rsidRPr="00FA3031">
        <w:rPr>
          <w:b/>
          <w:bCs/>
        </w:rPr>
        <w:t>gania się o przyjęcie do Szkoły</w:t>
      </w:r>
      <w:r w:rsidR="00A80F52" w:rsidRPr="00FA3031">
        <w:rPr>
          <w:b/>
          <w:bCs/>
        </w:rPr>
        <w:t xml:space="preserve"> </w:t>
      </w:r>
    </w:p>
    <w:p w:rsidR="00A80F52" w:rsidRPr="00FA3031" w:rsidRDefault="00A80F52" w:rsidP="00CC1AF9">
      <w:pPr>
        <w:pStyle w:val="Default"/>
        <w:jc w:val="both"/>
      </w:pPr>
    </w:p>
    <w:p w:rsidR="00A80F52" w:rsidRPr="00FA3031" w:rsidRDefault="00A80F52" w:rsidP="00CC1AF9">
      <w:pPr>
        <w:pStyle w:val="Default"/>
        <w:jc w:val="both"/>
      </w:pPr>
      <w:r w:rsidRPr="00FA3031">
        <w:t xml:space="preserve">1. O przyjęcie do klasy pierwszej </w:t>
      </w:r>
      <w:r w:rsidRPr="00FA3031">
        <w:rPr>
          <w:u w:val="single"/>
        </w:rPr>
        <w:t>o sześcioletnim cyklu kształcenia</w:t>
      </w:r>
      <w:r w:rsidRPr="00FA3031">
        <w:t xml:space="preserve"> może ubiegać się kandydat, </w:t>
      </w:r>
      <w:r w:rsidR="00711EFE" w:rsidRPr="00711EFE">
        <w:t>który w danym roku k</w:t>
      </w:r>
      <w:r w:rsidR="00711EFE" w:rsidRPr="00FA3031">
        <w:t>alendarzowym kończy co najmniej</w:t>
      </w:r>
      <w:r w:rsidRPr="00FA3031">
        <w:t xml:space="preserve"> 6 lat oraz nie przek</w:t>
      </w:r>
      <w:r w:rsidR="0053468B" w:rsidRPr="00FA3031">
        <w:t>racza wieku 9</w:t>
      </w:r>
      <w:r w:rsidR="000C7E03" w:rsidRPr="00FA3031">
        <w:t xml:space="preserve"> lat.</w:t>
      </w:r>
      <w:r w:rsidRPr="00FA3031">
        <w:t xml:space="preserve"> </w:t>
      </w:r>
    </w:p>
    <w:p w:rsidR="00A80F52" w:rsidRPr="00FA3031" w:rsidRDefault="00A80F52" w:rsidP="00CC1AF9">
      <w:pPr>
        <w:pStyle w:val="Default"/>
        <w:jc w:val="both"/>
      </w:pPr>
    </w:p>
    <w:p w:rsidR="0053468B" w:rsidRPr="0053468B" w:rsidRDefault="00A80F52" w:rsidP="00CC1AF9">
      <w:pPr>
        <w:pStyle w:val="Default"/>
        <w:jc w:val="both"/>
      </w:pPr>
      <w:r w:rsidRPr="00FA3031">
        <w:t xml:space="preserve">2. O przyjęcie do klasy pierwszej o </w:t>
      </w:r>
      <w:r w:rsidRPr="00FA3031">
        <w:rPr>
          <w:u w:val="single"/>
        </w:rPr>
        <w:t>czteroletnim cyklu kształcenia</w:t>
      </w:r>
      <w:r w:rsidRPr="00FA3031">
        <w:t xml:space="preserve"> może ubiegać się kandydat, </w:t>
      </w:r>
      <w:r w:rsidR="0053468B" w:rsidRPr="0053468B">
        <w:t xml:space="preserve">który w danym roku kalendarzowym kończy co najmniej 9 lat oraz nie więcej niż 16 lat. </w:t>
      </w:r>
    </w:p>
    <w:p w:rsidR="00A80F52" w:rsidRPr="00FA3031" w:rsidRDefault="00A80F52" w:rsidP="00CC1AF9">
      <w:pPr>
        <w:pStyle w:val="Default"/>
        <w:jc w:val="both"/>
      </w:pPr>
    </w:p>
    <w:p w:rsidR="00A80F52" w:rsidRPr="00FA3031" w:rsidRDefault="000C7E03" w:rsidP="00CC1AF9">
      <w:pPr>
        <w:pStyle w:val="Default"/>
        <w:jc w:val="both"/>
      </w:pPr>
      <w:r w:rsidRPr="00FA3031">
        <w:t xml:space="preserve">3. Kandydaci  </w:t>
      </w:r>
      <w:r w:rsidRPr="00153116">
        <w:t xml:space="preserve">składają  </w:t>
      </w:r>
      <w:r w:rsidR="00A641E4" w:rsidRPr="00153116">
        <w:t xml:space="preserve">w </w:t>
      </w:r>
      <w:r w:rsidRPr="00153116">
        <w:t>sekretariacie</w:t>
      </w:r>
      <w:r w:rsidR="00A80F52" w:rsidRPr="00FA3031">
        <w:t xml:space="preserve"> Szkoły </w:t>
      </w:r>
      <w:r w:rsidR="00BB3D89" w:rsidRPr="00FA3031">
        <w:t>podanie</w:t>
      </w:r>
      <w:r w:rsidR="00A80F52" w:rsidRPr="00FA3031">
        <w:t xml:space="preserve"> o przyję</w:t>
      </w:r>
      <w:r w:rsidRPr="00FA3031">
        <w:t>cie</w:t>
      </w:r>
      <w:r w:rsidR="00A80F52" w:rsidRPr="00FA3031">
        <w:t xml:space="preserve"> w termin</w:t>
      </w:r>
      <w:r w:rsidR="001931A1" w:rsidRPr="00FA3031">
        <w:t>ie wyznaczonym przez dyrektora Szkoły Muzycznej</w:t>
      </w:r>
      <w:r w:rsidRPr="00FA3031">
        <w:t xml:space="preserve"> I st. w Rymanowie.</w:t>
      </w:r>
      <w:r w:rsidR="00A80F52" w:rsidRPr="00FA3031">
        <w:t xml:space="preserve"> </w:t>
      </w:r>
    </w:p>
    <w:p w:rsidR="00A80F52" w:rsidRPr="00FA3031" w:rsidRDefault="00A80F52" w:rsidP="00CC1AF9">
      <w:pPr>
        <w:pStyle w:val="Default"/>
        <w:jc w:val="both"/>
      </w:pPr>
      <w:r w:rsidRPr="00FA3031">
        <w:t xml:space="preserve"> </w:t>
      </w:r>
    </w:p>
    <w:p w:rsidR="0053468B" w:rsidRPr="0053468B" w:rsidRDefault="00A80F52" w:rsidP="00CC1AF9">
      <w:pPr>
        <w:pStyle w:val="Default"/>
        <w:jc w:val="both"/>
      </w:pPr>
      <w:r w:rsidRPr="00FA3031">
        <w:t xml:space="preserve">4. </w:t>
      </w:r>
      <w:r w:rsidR="0053468B" w:rsidRPr="00FA3031">
        <w:t xml:space="preserve"> </w:t>
      </w:r>
      <w:r w:rsidR="0053468B" w:rsidRPr="0053468B">
        <w:t>Do pierwszego etapu postępowania rekrutacyjnego dopuszcza się kandydatów, którzy do wniosku o przyjęcie do Szkoły Muzycznej I stopnia dołą</w:t>
      </w:r>
      <w:r w:rsidR="00A641E4">
        <w:t>czyli zaświadczenie lekarskie o </w:t>
      </w:r>
      <w:r w:rsidR="0053468B" w:rsidRPr="0053468B">
        <w:t>braku przeciw</w:t>
      </w:r>
      <w:r w:rsidR="00BB052E">
        <w:t>w</w:t>
      </w:r>
      <w:r w:rsidR="0053468B" w:rsidRPr="0053468B">
        <w:t>skazań zdrowot</w:t>
      </w:r>
      <w:r w:rsidR="00A641E4">
        <w:t>nych do podjęcia kształcenia w Szkole M</w:t>
      </w:r>
      <w:r w:rsidR="0053468B" w:rsidRPr="0053468B">
        <w:t xml:space="preserve">uzycznej I st., wydane przez lekarza podstawowej opieki zdrowotnej. </w:t>
      </w:r>
    </w:p>
    <w:p w:rsidR="0053468B" w:rsidRPr="00FA3031" w:rsidRDefault="0053468B" w:rsidP="00CC1AF9">
      <w:pPr>
        <w:pStyle w:val="Default"/>
        <w:jc w:val="both"/>
        <w:rPr>
          <w:rFonts w:eastAsia="Calibri"/>
          <w:color w:val="auto"/>
        </w:rPr>
      </w:pPr>
    </w:p>
    <w:p w:rsidR="00A80F52" w:rsidRPr="00FA3031" w:rsidRDefault="00A80F52" w:rsidP="00CC1AF9">
      <w:pPr>
        <w:pStyle w:val="Default"/>
        <w:jc w:val="both"/>
      </w:pPr>
      <w:r w:rsidRPr="00FA3031">
        <w:t xml:space="preserve">5. Termin </w:t>
      </w:r>
      <w:r w:rsidR="000B3C77" w:rsidRPr="00FA3031">
        <w:t>przesłuchań do Szkoły Muzycznej I st.</w:t>
      </w:r>
      <w:r w:rsidRPr="00FA3031">
        <w:t xml:space="preserve"> wyznacza dyrektor</w:t>
      </w:r>
      <w:r w:rsidR="000C7E03" w:rsidRPr="00FA3031">
        <w:t>.</w:t>
      </w:r>
      <w:r w:rsidRPr="00FA3031">
        <w:t xml:space="preserve"> </w:t>
      </w:r>
    </w:p>
    <w:p w:rsidR="00A80F52" w:rsidRPr="00FA3031" w:rsidRDefault="00A80F52" w:rsidP="00CC1AF9">
      <w:pPr>
        <w:pStyle w:val="Default"/>
        <w:jc w:val="both"/>
      </w:pPr>
    </w:p>
    <w:p w:rsidR="00A80F52" w:rsidRPr="00FA3031" w:rsidRDefault="00A80F52" w:rsidP="00CC1AF9">
      <w:pPr>
        <w:pStyle w:val="Default"/>
        <w:jc w:val="both"/>
      </w:pPr>
      <w:r w:rsidRPr="00FA3031">
        <w:t xml:space="preserve">6. Szkoła może zorganizować zajęcia przygotowawcze do </w:t>
      </w:r>
      <w:r w:rsidR="000B3C77" w:rsidRPr="00FA3031">
        <w:t>przesłuchań</w:t>
      </w:r>
      <w:r w:rsidR="00FA3031" w:rsidRPr="00FA3031">
        <w:t>, koncerty promocyjne, dni otwarte, spotkania informacyjne, poradnictwo indywidualne</w:t>
      </w:r>
      <w:r w:rsidRPr="00FA3031">
        <w:t xml:space="preserve"> w ter</w:t>
      </w:r>
      <w:r w:rsidR="000C7E03" w:rsidRPr="00FA3031">
        <w:t>minie ustalonym przez dyrektora.</w:t>
      </w:r>
      <w:r w:rsidRPr="00FA3031">
        <w:t xml:space="preserve"> </w:t>
      </w:r>
    </w:p>
    <w:p w:rsidR="00FA3031" w:rsidRPr="00FA3031" w:rsidRDefault="00FA3031" w:rsidP="00CC1AF9">
      <w:pPr>
        <w:pStyle w:val="Default"/>
        <w:jc w:val="both"/>
      </w:pPr>
    </w:p>
    <w:p w:rsidR="00A80F52" w:rsidRDefault="00A80F52" w:rsidP="00CC1AF9">
      <w:pPr>
        <w:pStyle w:val="Default"/>
        <w:jc w:val="both"/>
        <w:rPr>
          <w:b/>
          <w:bCs/>
        </w:rPr>
      </w:pPr>
      <w:r w:rsidRPr="00FA3031">
        <w:t xml:space="preserve"> </w:t>
      </w:r>
      <w:r w:rsidRPr="00FA3031">
        <w:rPr>
          <w:b/>
          <w:bCs/>
        </w:rPr>
        <w:t>II. Ogólne z</w:t>
      </w:r>
      <w:r w:rsidR="000C7E03" w:rsidRPr="00FA3031">
        <w:rPr>
          <w:b/>
          <w:bCs/>
        </w:rPr>
        <w:t>asady kwalifikowania kandydatów</w:t>
      </w:r>
      <w:r w:rsidRPr="00FA3031">
        <w:rPr>
          <w:b/>
          <w:bCs/>
        </w:rPr>
        <w:t xml:space="preserve"> </w:t>
      </w:r>
    </w:p>
    <w:p w:rsidR="00CC1AF9" w:rsidRPr="00FA3031" w:rsidRDefault="00CC1AF9" w:rsidP="00CC1AF9">
      <w:pPr>
        <w:pStyle w:val="Default"/>
        <w:jc w:val="both"/>
      </w:pPr>
    </w:p>
    <w:p w:rsidR="00A80F52" w:rsidRPr="00FA3031" w:rsidRDefault="00A80F52" w:rsidP="00CC1AF9">
      <w:pPr>
        <w:pStyle w:val="Default"/>
        <w:jc w:val="both"/>
      </w:pPr>
      <w:r w:rsidRPr="00FA3031">
        <w:t xml:space="preserve">1. Kwalifikacja kandydatów do Szkoły odbywa się na podstawie </w:t>
      </w:r>
      <w:r w:rsidR="000B3C77" w:rsidRPr="00FA3031">
        <w:t>przesłuchania</w:t>
      </w:r>
      <w:r w:rsidR="00CC1AF9">
        <w:t xml:space="preserve"> </w:t>
      </w:r>
      <w:r w:rsidRPr="00FA3031">
        <w:t>w zakres którego wchodzi: sprawdzenie uzdolnień muzycznych, warunków psychofizycznych oraz predyspozycji do nauki gry na określonym instrumencie</w:t>
      </w:r>
      <w:r w:rsidR="000C7E03" w:rsidRPr="00FA3031">
        <w:t>.</w:t>
      </w:r>
      <w:r w:rsidRPr="00FA3031">
        <w:t xml:space="preserve"> </w:t>
      </w:r>
    </w:p>
    <w:p w:rsidR="00A80F52" w:rsidRPr="00FA3031" w:rsidRDefault="00A80F52" w:rsidP="00CC1AF9">
      <w:pPr>
        <w:pStyle w:val="Default"/>
        <w:jc w:val="both"/>
      </w:pPr>
    </w:p>
    <w:p w:rsidR="00A80F52" w:rsidRPr="00FA3031" w:rsidRDefault="00A80F52" w:rsidP="00CC1AF9">
      <w:pPr>
        <w:pStyle w:val="Default"/>
        <w:jc w:val="both"/>
        <w:rPr>
          <w:u w:val="single"/>
        </w:rPr>
      </w:pPr>
      <w:r w:rsidRPr="00FA3031">
        <w:rPr>
          <w:u w:val="single"/>
        </w:rPr>
        <w:t>2. Badanie indywidualne obejmuje m.in.: zaśpiewanie z pamięci wybranej przez kandydata piosenki, sprawdzenie poczucia rytmu, słuchu muzycznego, pamięci muzycznej, rozmowę z</w:t>
      </w:r>
      <w:r w:rsidR="004061E3" w:rsidRPr="00FA3031">
        <w:rPr>
          <w:u w:val="single"/>
        </w:rPr>
        <w:t> </w:t>
      </w:r>
      <w:r w:rsidR="000C7E03" w:rsidRPr="00FA3031">
        <w:rPr>
          <w:u w:val="single"/>
        </w:rPr>
        <w:t>kandydatem.</w:t>
      </w:r>
      <w:r w:rsidRPr="00FA3031">
        <w:rPr>
          <w:u w:val="single"/>
        </w:rPr>
        <w:t xml:space="preserve"> </w:t>
      </w:r>
    </w:p>
    <w:p w:rsidR="00A80F52" w:rsidRPr="00FA3031" w:rsidRDefault="00A80F52" w:rsidP="00CC1AF9">
      <w:pPr>
        <w:pStyle w:val="Default"/>
        <w:jc w:val="both"/>
      </w:pPr>
    </w:p>
    <w:p w:rsidR="00A80F52" w:rsidRDefault="00A80F52" w:rsidP="00CC1AF9">
      <w:pPr>
        <w:pStyle w:val="Default"/>
        <w:jc w:val="both"/>
      </w:pPr>
      <w:r w:rsidRPr="00FA3031">
        <w:t xml:space="preserve">3. Decyzja o przyjęciu do Szkoły podjęta zostanie na podstawie oceny z </w:t>
      </w:r>
      <w:r w:rsidR="000B3C77" w:rsidRPr="00FA3031">
        <w:t>przesłuchania</w:t>
      </w:r>
      <w:r w:rsidRPr="00FA3031">
        <w:t xml:space="preserve"> przeprowadzonego przez Komisję Kwalifikacyjną powoł</w:t>
      </w:r>
      <w:r w:rsidR="000C7E03" w:rsidRPr="00FA3031">
        <w:t>aną przez dyrektora.</w:t>
      </w:r>
    </w:p>
    <w:p w:rsidR="00FA3031" w:rsidRPr="00FA3031" w:rsidRDefault="00CC1AF9" w:rsidP="00CC1AF9">
      <w:pPr>
        <w:pStyle w:val="Default"/>
        <w:jc w:val="both"/>
      </w:pPr>
      <w:r>
        <w:t xml:space="preserve"> </w:t>
      </w:r>
    </w:p>
    <w:p w:rsidR="0053468B" w:rsidRPr="00FA3031" w:rsidRDefault="00CC1AF9" w:rsidP="00CC1AF9">
      <w:pPr>
        <w:pStyle w:val="Default"/>
        <w:jc w:val="both"/>
      </w:pPr>
      <w:r>
        <w:lastRenderedPageBreak/>
        <w:t xml:space="preserve">4. </w:t>
      </w:r>
      <w:r w:rsidR="0053468B" w:rsidRPr="00FA3031">
        <w:t>W celu przeprowadzenia badania przydatności dyrektor szkoły powołuje spośród nauczycieli komisję rekrutacyjną, wyznacza jej skład i przewodniczącego. W przypadkach uzasadnionych dużą ilością kandydatów lub specjalności przewodniczący komisji może powołać spośród członków komisji zespoły rekrutacyjne liczące co najmniej 3 osoby.</w:t>
      </w:r>
    </w:p>
    <w:p w:rsidR="00A80F52" w:rsidRPr="00FA3031" w:rsidRDefault="00A80F52" w:rsidP="00CC1AF9">
      <w:pPr>
        <w:pStyle w:val="Default"/>
        <w:jc w:val="both"/>
      </w:pPr>
    </w:p>
    <w:p w:rsidR="00A80F52" w:rsidRPr="00FA3031" w:rsidRDefault="0053468B" w:rsidP="00CC1AF9">
      <w:pPr>
        <w:pStyle w:val="Default"/>
        <w:jc w:val="both"/>
      </w:pPr>
      <w:r w:rsidRPr="00FA3031">
        <w:t>5</w:t>
      </w:r>
      <w:r w:rsidR="00A80F52" w:rsidRPr="00FA3031">
        <w:t xml:space="preserve">. Komisja Rekrutacyjna przekazuje dyrektorowi protokół zawierający w szczególności: </w:t>
      </w:r>
    </w:p>
    <w:p w:rsidR="00BB3D89" w:rsidRPr="00FA3031" w:rsidRDefault="000C7E03" w:rsidP="00CC1AF9">
      <w:pPr>
        <w:pStyle w:val="Default"/>
        <w:spacing w:after="167"/>
        <w:jc w:val="both"/>
      </w:pPr>
      <w:r w:rsidRPr="00FA3031">
        <w:t xml:space="preserve">a/ </w:t>
      </w:r>
      <w:r w:rsidR="00A80F52" w:rsidRPr="00FA3031">
        <w:t xml:space="preserve">listę osób, które przystąpiły do </w:t>
      </w:r>
      <w:r w:rsidR="008C17EB" w:rsidRPr="00FA3031">
        <w:t>przesłuchania</w:t>
      </w:r>
      <w:r w:rsidR="00A80F52" w:rsidRPr="00FA3031">
        <w:t xml:space="preserve">, </w:t>
      </w:r>
    </w:p>
    <w:p w:rsidR="00A80F52" w:rsidRPr="00FA3031" w:rsidRDefault="000C7E03" w:rsidP="00CC1AF9">
      <w:pPr>
        <w:pStyle w:val="Default"/>
        <w:spacing w:after="167"/>
        <w:jc w:val="both"/>
      </w:pPr>
      <w:r w:rsidRPr="00FA3031">
        <w:t>b/</w:t>
      </w:r>
      <w:r w:rsidR="00A80F52" w:rsidRPr="00FA3031">
        <w:t xml:space="preserve"> uzys</w:t>
      </w:r>
      <w:r w:rsidRPr="00FA3031">
        <w:t>kaną przez kandydatów punktację.</w:t>
      </w:r>
      <w:r w:rsidR="00A80F52" w:rsidRPr="00FA3031">
        <w:t xml:space="preserve"> </w:t>
      </w:r>
    </w:p>
    <w:p w:rsidR="00BB3D89" w:rsidRDefault="00BB3D89" w:rsidP="00CC1AF9">
      <w:pPr>
        <w:pStyle w:val="Default"/>
        <w:jc w:val="both"/>
        <w:rPr>
          <w:b/>
          <w:bCs/>
        </w:rPr>
      </w:pPr>
      <w:r w:rsidRPr="00FA3031">
        <w:rPr>
          <w:b/>
          <w:bCs/>
        </w:rPr>
        <w:t>III. Zasad</w:t>
      </w:r>
      <w:r w:rsidR="000C7E03" w:rsidRPr="00FA3031">
        <w:rPr>
          <w:b/>
          <w:bCs/>
        </w:rPr>
        <w:t>y oceniania</w:t>
      </w:r>
      <w:r w:rsidRPr="00FA3031">
        <w:rPr>
          <w:b/>
          <w:bCs/>
        </w:rPr>
        <w:t xml:space="preserve"> </w:t>
      </w:r>
    </w:p>
    <w:p w:rsidR="00CC1AF9" w:rsidRPr="00FA3031" w:rsidRDefault="00CC1AF9" w:rsidP="00CC1AF9">
      <w:pPr>
        <w:pStyle w:val="Default"/>
        <w:jc w:val="both"/>
      </w:pPr>
    </w:p>
    <w:p w:rsidR="00BB3D89" w:rsidRPr="00FA3031" w:rsidRDefault="00BB3D89" w:rsidP="00CC1AF9">
      <w:pPr>
        <w:pStyle w:val="Default"/>
        <w:jc w:val="both"/>
      </w:pPr>
      <w:r w:rsidRPr="00FA3031">
        <w:t>1. Kandydat badany jest indywidualnie i oceniany za pomocą punktacji</w:t>
      </w:r>
      <w:r w:rsidR="00B47682" w:rsidRPr="00FA3031">
        <w:t xml:space="preserve"> (1-25)</w:t>
      </w:r>
      <w:r w:rsidR="000C7E03" w:rsidRPr="00FA3031">
        <w:t>.</w:t>
      </w:r>
      <w:r w:rsidRPr="00FA3031">
        <w:t xml:space="preserve"> </w:t>
      </w:r>
    </w:p>
    <w:p w:rsidR="00BB3D89" w:rsidRPr="00FA3031" w:rsidRDefault="00BB3D89" w:rsidP="00CC1AF9">
      <w:pPr>
        <w:pStyle w:val="Default"/>
        <w:jc w:val="both"/>
        <w:rPr>
          <w:b/>
          <w:bCs/>
        </w:rPr>
      </w:pPr>
    </w:p>
    <w:p w:rsidR="00BB3D89" w:rsidRDefault="00BB3D89" w:rsidP="00CC1AF9">
      <w:pPr>
        <w:pStyle w:val="Default"/>
        <w:jc w:val="both"/>
        <w:rPr>
          <w:b/>
          <w:bCs/>
        </w:rPr>
      </w:pPr>
      <w:r w:rsidRPr="00FA3031">
        <w:rPr>
          <w:b/>
          <w:bCs/>
        </w:rPr>
        <w:t>IV. Zasady ogłaszania wynikó</w:t>
      </w:r>
      <w:r w:rsidR="001931A1" w:rsidRPr="00FA3031">
        <w:rPr>
          <w:b/>
          <w:bCs/>
        </w:rPr>
        <w:t>w</w:t>
      </w:r>
      <w:r w:rsidRPr="00FA3031">
        <w:rPr>
          <w:b/>
          <w:bCs/>
        </w:rPr>
        <w:t xml:space="preserve"> </w:t>
      </w:r>
    </w:p>
    <w:p w:rsidR="00CC1AF9" w:rsidRPr="00FA3031" w:rsidRDefault="00CC1AF9" w:rsidP="00CC1AF9">
      <w:pPr>
        <w:pStyle w:val="Default"/>
        <w:jc w:val="both"/>
      </w:pPr>
    </w:p>
    <w:p w:rsidR="00BB3D89" w:rsidRPr="00FA3031" w:rsidRDefault="00BB3D89" w:rsidP="00CC1AF9">
      <w:pPr>
        <w:pStyle w:val="Default"/>
        <w:jc w:val="both"/>
      </w:pPr>
      <w:r w:rsidRPr="00FA3031">
        <w:t>1. Niezwłocznie po zakończeniu ostatniego dnia rekrutacji, jednak nie później niż do dnia zakończenia zajęć dydaktycznych w bieżącym roku szkolnym</w:t>
      </w:r>
      <w:r w:rsidR="000C7E03" w:rsidRPr="00FA3031">
        <w:t>,</w:t>
      </w:r>
      <w:r w:rsidRPr="00FA3031">
        <w:t xml:space="preserve"> dyrektor ogłasza listę kandydat</w:t>
      </w:r>
      <w:r w:rsidR="000C7E03" w:rsidRPr="00FA3031">
        <w:t>ów przyjętych do nauki w Szkole</w:t>
      </w:r>
      <w:r w:rsidR="008C17EB" w:rsidRPr="00FA3031">
        <w:t xml:space="preserve"> Muzycznej</w:t>
      </w:r>
      <w:r w:rsidR="000C7E03" w:rsidRPr="00FA3031">
        <w:t>.</w:t>
      </w:r>
      <w:r w:rsidRPr="00FA3031">
        <w:t xml:space="preserve"> </w:t>
      </w:r>
    </w:p>
    <w:p w:rsidR="00BB3D89" w:rsidRPr="00FA3031" w:rsidRDefault="00BB3D89" w:rsidP="00CC1AF9">
      <w:pPr>
        <w:pStyle w:val="Default"/>
        <w:jc w:val="both"/>
      </w:pPr>
    </w:p>
    <w:p w:rsidR="00BB3D89" w:rsidRPr="00FA3031" w:rsidRDefault="00BB3D89" w:rsidP="00CC1AF9">
      <w:pPr>
        <w:pStyle w:val="Default"/>
        <w:jc w:val="both"/>
      </w:pPr>
      <w:r w:rsidRPr="00FA3031">
        <w:t>2. W przypadku, gdy liczba kandydatów, którzy pozytywnie przeszli procedurę rekrutacyjną jest większa niż liczba miejsc, o przyję</w:t>
      </w:r>
      <w:r w:rsidR="000C7E03" w:rsidRPr="00FA3031">
        <w:t>ciu decyduje uzyskana punktacja.</w:t>
      </w:r>
      <w:r w:rsidRPr="00FA3031">
        <w:t xml:space="preserve"> </w:t>
      </w:r>
    </w:p>
    <w:p w:rsidR="00BB3D89" w:rsidRPr="00FA3031" w:rsidRDefault="00BB3D89" w:rsidP="00CC1AF9">
      <w:pPr>
        <w:pStyle w:val="Default"/>
        <w:jc w:val="both"/>
      </w:pPr>
    </w:p>
    <w:p w:rsidR="00BB3D89" w:rsidRPr="00FA3031" w:rsidRDefault="00BB3D89" w:rsidP="00CC1AF9">
      <w:pPr>
        <w:pStyle w:val="Default"/>
        <w:jc w:val="both"/>
      </w:pPr>
      <w:r w:rsidRPr="00FA3031">
        <w:t>3. W sytuacji opisanej w ust. IV p.</w:t>
      </w:r>
      <w:r w:rsidR="008D64C7">
        <w:t xml:space="preserve"> </w:t>
      </w:r>
      <w:r w:rsidRPr="00FA3031">
        <w:t>2 utw</w:t>
      </w:r>
      <w:r w:rsidR="000C7E03" w:rsidRPr="00FA3031">
        <w:t>orzona zostanie lista rezerwowa.</w:t>
      </w:r>
      <w:r w:rsidRPr="00FA3031">
        <w:t xml:space="preserve"> </w:t>
      </w:r>
    </w:p>
    <w:p w:rsidR="00BB3D89" w:rsidRPr="00FA3031" w:rsidRDefault="00BB3D89" w:rsidP="00CC1AF9">
      <w:pPr>
        <w:pStyle w:val="Default"/>
        <w:jc w:val="both"/>
      </w:pPr>
    </w:p>
    <w:p w:rsidR="00BB3D89" w:rsidRDefault="00BB3D89" w:rsidP="00CC1AF9">
      <w:pPr>
        <w:pStyle w:val="Default"/>
        <w:jc w:val="both"/>
      </w:pPr>
      <w:r w:rsidRPr="00FA3031">
        <w:rPr>
          <w:bCs/>
        </w:rPr>
        <w:t xml:space="preserve">4. </w:t>
      </w:r>
      <w:r w:rsidR="00FA3031" w:rsidRPr="00711EFE">
        <w:t>O przydziale instrumentu decyduje dyrektor szkoły na podstawie sugestii kandydata zawartych we wniosku o przyjęcie do szkoły, protokołu komisji rekrutacyjnej i możliwości organizacyjnych szkoły.</w:t>
      </w:r>
    </w:p>
    <w:p w:rsidR="00FA3031" w:rsidRPr="00FA3031" w:rsidRDefault="00FA3031" w:rsidP="00CC1AF9">
      <w:pPr>
        <w:pStyle w:val="Default"/>
        <w:jc w:val="both"/>
      </w:pPr>
    </w:p>
    <w:p w:rsidR="00BB3D89" w:rsidRPr="00FA3031" w:rsidRDefault="00BB3D89" w:rsidP="00CC1AF9">
      <w:pPr>
        <w:pStyle w:val="Default"/>
        <w:jc w:val="both"/>
      </w:pPr>
      <w:r w:rsidRPr="00FA3031">
        <w:t>5. Jeżeli kandydat przyjęty do szkoły nie zgłosi się na zajęcia w ciągu 7 dni od rozpoczęcia nauki, zostaje skreślony z listy uczniów</w:t>
      </w:r>
      <w:r w:rsidR="000C7E03" w:rsidRPr="00FA3031">
        <w:t>.</w:t>
      </w:r>
      <w:r w:rsidRPr="00FA3031">
        <w:t xml:space="preserve"> </w:t>
      </w:r>
    </w:p>
    <w:p w:rsidR="00BB3D89" w:rsidRPr="00FA3031" w:rsidRDefault="00BB3D89" w:rsidP="00CC1AF9">
      <w:pPr>
        <w:pStyle w:val="Default"/>
        <w:jc w:val="both"/>
      </w:pPr>
    </w:p>
    <w:p w:rsidR="001836D4" w:rsidRPr="00FA3031" w:rsidRDefault="000C7E03" w:rsidP="008D64C7">
      <w:pPr>
        <w:pStyle w:val="Default"/>
        <w:jc w:val="both"/>
      </w:pPr>
      <w:r w:rsidRPr="00FA3031">
        <w:t>6. W uzasadnionych przypadkach</w:t>
      </w:r>
      <w:r w:rsidR="00BB3D89" w:rsidRPr="00FA3031">
        <w:t xml:space="preserve"> kandydat może być przyjęty do klasy pierwszej Szkoły</w:t>
      </w:r>
      <w:r w:rsidR="008C17EB" w:rsidRPr="00FA3031">
        <w:t xml:space="preserve"> </w:t>
      </w:r>
    </w:p>
    <w:p w:rsidR="00BB3D89" w:rsidRPr="00FA3031" w:rsidRDefault="008C17EB" w:rsidP="008D64C7">
      <w:pPr>
        <w:pStyle w:val="Default"/>
        <w:jc w:val="both"/>
      </w:pPr>
      <w:r w:rsidRPr="00FA3031">
        <w:t>Muzycznej</w:t>
      </w:r>
      <w:r w:rsidR="00BB3D89" w:rsidRPr="00FA3031">
        <w:t xml:space="preserve"> w</w:t>
      </w:r>
      <w:r w:rsidR="00F65796" w:rsidRPr="00FA3031">
        <w:t> </w:t>
      </w:r>
      <w:r w:rsidR="00BB3D89" w:rsidRPr="00FA3031">
        <w:t>ciągu roku szkolnego, po stwierdzeniu szczególny</w:t>
      </w:r>
      <w:r w:rsidR="000C7E03" w:rsidRPr="00FA3031">
        <w:t>ch predyspozycji do kształcenia</w:t>
      </w:r>
      <w:r w:rsidR="00BB3D89" w:rsidRPr="00FA3031">
        <w:t xml:space="preserve"> przez komisję powołan</w:t>
      </w:r>
      <w:r w:rsidR="000C7E03" w:rsidRPr="00FA3031">
        <w:t>ą zarządzeniem dyrektora szkoły.</w:t>
      </w:r>
      <w:r w:rsidR="00BB3D89" w:rsidRPr="00FA3031">
        <w:t xml:space="preserve"> </w:t>
      </w:r>
    </w:p>
    <w:p w:rsidR="00BB3D89" w:rsidRPr="00FA3031" w:rsidRDefault="00BB3D89" w:rsidP="008D64C7">
      <w:pPr>
        <w:pStyle w:val="Default"/>
        <w:jc w:val="both"/>
      </w:pPr>
    </w:p>
    <w:p w:rsidR="00D50EB2" w:rsidRDefault="004061E3" w:rsidP="00CC1AF9">
      <w:pPr>
        <w:pStyle w:val="Default"/>
        <w:jc w:val="both"/>
      </w:pPr>
      <w:r w:rsidRPr="00FA3031">
        <w:t>7</w:t>
      </w:r>
      <w:r w:rsidR="00BB3D89" w:rsidRPr="00FA3031">
        <w:t xml:space="preserve">. </w:t>
      </w:r>
      <w:r w:rsidR="00A80F52" w:rsidRPr="00FA3031">
        <w:t>Decyzję o przyjęciu kandydata do klasy wyższej niż pierwsz</w:t>
      </w:r>
      <w:r w:rsidR="008D64C7">
        <w:t xml:space="preserve">a podejmuje dyrektor SM I st. w </w:t>
      </w:r>
      <w:r w:rsidR="00A80F52" w:rsidRPr="00FA3031">
        <w:t>Rymanowie na podstawie ustalenia przez komi</w:t>
      </w:r>
      <w:r w:rsidR="00BB3D89" w:rsidRPr="00FA3031">
        <w:t xml:space="preserve">sję rekrutacyjno-kwalifikacyjną </w:t>
      </w:r>
      <w:r w:rsidR="00A80F52" w:rsidRPr="00FA3031">
        <w:t>predyspozycji i poziomu umiejętności umożliwiających naukę w klasie, do której kandydat ma być przyjęty</w:t>
      </w:r>
      <w:r w:rsidR="000C7E03" w:rsidRPr="00FA3031">
        <w:t>.</w:t>
      </w:r>
      <w:r w:rsidR="00FA3031">
        <w:t xml:space="preserve"> </w:t>
      </w:r>
      <w:r w:rsidR="00D50EB2" w:rsidRPr="00D50EB2">
        <w:t xml:space="preserve">W indywidualnych przypadkach kandydat może ubiegać się o przyjęcie do klasy programowo wyższej niż pierwsza lub o przyjęcie do szkoły w trakcie roku szkolnego. </w:t>
      </w:r>
    </w:p>
    <w:p w:rsidR="00BA51B3" w:rsidRPr="00D50EB2" w:rsidRDefault="00BA51B3" w:rsidP="00CC1AF9">
      <w:pPr>
        <w:pStyle w:val="Default"/>
        <w:jc w:val="both"/>
      </w:pPr>
    </w:p>
    <w:p w:rsidR="00D50EB2" w:rsidRPr="00BA51B3" w:rsidRDefault="00997086" w:rsidP="00CC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V</w:t>
      </w:r>
      <w:r w:rsidR="00BA51B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. </w:t>
      </w:r>
      <w:r w:rsidR="00D50EB2" w:rsidRPr="00BA51B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Wymagane dokumenty: </w:t>
      </w:r>
    </w:p>
    <w:p w:rsidR="00D50EB2" w:rsidRPr="00BA51B3" w:rsidRDefault="00D50EB2" w:rsidP="00CC1AF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A51B3">
        <w:rPr>
          <w:rFonts w:ascii="Times New Roman" w:eastAsiaTheme="minorHAnsi" w:hAnsi="Times New Roman"/>
          <w:color w:val="000000"/>
          <w:sz w:val="24"/>
          <w:szCs w:val="24"/>
        </w:rPr>
        <w:t xml:space="preserve">a) wniosek o przyjęcie do szkoły, </w:t>
      </w:r>
    </w:p>
    <w:p w:rsidR="00D50EB2" w:rsidRPr="00BA51B3" w:rsidRDefault="00D50EB2" w:rsidP="00CC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A51B3">
        <w:rPr>
          <w:rFonts w:ascii="Times New Roman" w:eastAsiaTheme="minorHAnsi" w:hAnsi="Times New Roman"/>
          <w:color w:val="000000"/>
          <w:sz w:val="24"/>
          <w:szCs w:val="24"/>
        </w:rPr>
        <w:t>b) zaświadczenie lekarskie o braku przeciwwskazań zdrowot</w:t>
      </w:r>
      <w:r w:rsidR="00A641E4">
        <w:rPr>
          <w:rFonts w:ascii="Times New Roman" w:eastAsiaTheme="minorHAnsi" w:hAnsi="Times New Roman"/>
          <w:color w:val="000000"/>
          <w:sz w:val="24"/>
          <w:szCs w:val="24"/>
        </w:rPr>
        <w:t>nych do podjęcia kształcenia w Szkole M</w:t>
      </w:r>
      <w:r w:rsidRPr="00BA51B3">
        <w:rPr>
          <w:rFonts w:ascii="Times New Roman" w:eastAsiaTheme="minorHAnsi" w:hAnsi="Times New Roman"/>
          <w:color w:val="000000"/>
          <w:sz w:val="24"/>
          <w:szCs w:val="24"/>
        </w:rPr>
        <w:t xml:space="preserve">uzycznej I stopnia, wydane przez lekarza podstawowej opieki zdrowotnej, </w:t>
      </w:r>
    </w:p>
    <w:p w:rsidR="00D50EB2" w:rsidRPr="00BA51B3" w:rsidRDefault="00D50EB2" w:rsidP="00CC1AF9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A51B3">
        <w:rPr>
          <w:rFonts w:ascii="Times New Roman" w:eastAsiaTheme="minorHAnsi" w:hAnsi="Times New Roman"/>
          <w:color w:val="000000"/>
          <w:sz w:val="24"/>
          <w:szCs w:val="24"/>
        </w:rPr>
        <w:t>c) świadectwo z ostatniej ukończonej klasy, jeśli kan</w:t>
      </w:r>
      <w:r w:rsidR="00A641E4">
        <w:rPr>
          <w:rFonts w:ascii="Times New Roman" w:eastAsiaTheme="minorHAnsi" w:hAnsi="Times New Roman"/>
          <w:color w:val="000000"/>
          <w:sz w:val="24"/>
          <w:szCs w:val="24"/>
        </w:rPr>
        <w:t xml:space="preserve">dydat chce kontynuować naukę w </w:t>
      </w:r>
      <w:r w:rsidR="00153116">
        <w:rPr>
          <w:rFonts w:ascii="Times New Roman" w:eastAsiaTheme="minorHAnsi" w:hAnsi="Times New Roman"/>
          <w:color w:val="000000"/>
          <w:sz w:val="24"/>
          <w:szCs w:val="24"/>
        </w:rPr>
        <w:t>Szkole M</w:t>
      </w:r>
      <w:r w:rsidRPr="00BA51B3">
        <w:rPr>
          <w:rFonts w:ascii="Times New Roman" w:eastAsiaTheme="minorHAnsi" w:hAnsi="Times New Roman"/>
          <w:color w:val="000000"/>
          <w:sz w:val="24"/>
          <w:szCs w:val="24"/>
        </w:rPr>
        <w:t>uzycznej</w:t>
      </w:r>
      <w:r w:rsidR="008D64C7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Pr="00BA51B3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D50EB2" w:rsidRPr="00BA51B3" w:rsidRDefault="00D50EB2" w:rsidP="00CC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A51B3">
        <w:rPr>
          <w:rFonts w:ascii="Times New Roman" w:eastAsiaTheme="minorHAnsi" w:hAnsi="Times New Roman"/>
          <w:color w:val="000000"/>
          <w:sz w:val="24"/>
          <w:szCs w:val="24"/>
        </w:rPr>
        <w:t>d) zaświadczenie o byciu uczniem innej szkoły wraz z ocenami z I semestru nauki, jeśli kandydat przechodzi z innej szk</w:t>
      </w:r>
      <w:r w:rsidR="008D64C7">
        <w:rPr>
          <w:rFonts w:ascii="Times New Roman" w:eastAsiaTheme="minorHAnsi" w:hAnsi="Times New Roman"/>
          <w:color w:val="000000"/>
          <w:sz w:val="24"/>
          <w:szCs w:val="24"/>
        </w:rPr>
        <w:t>oły po klasyfikacji śródrocznej.</w:t>
      </w:r>
    </w:p>
    <w:p w:rsidR="00D50EB2" w:rsidRPr="00BA51B3" w:rsidRDefault="00D50EB2" w:rsidP="00CC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11EFE" w:rsidRPr="00BA51B3" w:rsidRDefault="00997086" w:rsidP="00CC1AF9">
      <w:pPr>
        <w:pStyle w:val="Default"/>
        <w:jc w:val="both"/>
      </w:pPr>
      <w:r>
        <w:lastRenderedPageBreak/>
        <w:t>VI</w:t>
      </w:r>
      <w:r w:rsidR="00B47682" w:rsidRPr="00BA51B3">
        <w:t xml:space="preserve">. </w:t>
      </w:r>
      <w:r w:rsidR="00711EFE" w:rsidRPr="00BA51B3">
        <w:t>Od decyzji komisji rekrutacyjnej przysługuje odwołanie do dyrektora Szkoły w terminie 7 dni od dnia opublikowania listy uczniów przyjętych do Szkoły.</w:t>
      </w:r>
    </w:p>
    <w:p w:rsidR="00711EFE" w:rsidRPr="00BA51B3" w:rsidRDefault="00711EFE" w:rsidP="00CC1AF9">
      <w:pPr>
        <w:pStyle w:val="Default"/>
        <w:jc w:val="both"/>
      </w:pPr>
    </w:p>
    <w:sectPr w:rsidR="00711EFE" w:rsidRPr="00BA51B3" w:rsidSect="00F2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A507F"/>
    <w:multiLevelType w:val="hybridMultilevel"/>
    <w:tmpl w:val="A77A6D4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AF50436"/>
    <w:multiLevelType w:val="hybridMultilevel"/>
    <w:tmpl w:val="7014156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75B77"/>
    <w:multiLevelType w:val="hybridMultilevel"/>
    <w:tmpl w:val="52E4695E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7F2A5309"/>
    <w:multiLevelType w:val="hybridMultilevel"/>
    <w:tmpl w:val="3160A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80F52"/>
    <w:rsid w:val="00076363"/>
    <w:rsid w:val="000B3C77"/>
    <w:rsid w:val="000C7E03"/>
    <w:rsid w:val="000E00CD"/>
    <w:rsid w:val="00153116"/>
    <w:rsid w:val="001836D4"/>
    <w:rsid w:val="001931A1"/>
    <w:rsid w:val="001F73D6"/>
    <w:rsid w:val="002A1676"/>
    <w:rsid w:val="002F0839"/>
    <w:rsid w:val="003C1FFF"/>
    <w:rsid w:val="003D6F40"/>
    <w:rsid w:val="004061E3"/>
    <w:rsid w:val="004759FA"/>
    <w:rsid w:val="004C71ED"/>
    <w:rsid w:val="0053468B"/>
    <w:rsid w:val="00564361"/>
    <w:rsid w:val="00644132"/>
    <w:rsid w:val="00650926"/>
    <w:rsid w:val="006871FC"/>
    <w:rsid w:val="00711EFE"/>
    <w:rsid w:val="00784AC0"/>
    <w:rsid w:val="00787F8F"/>
    <w:rsid w:val="00885CE0"/>
    <w:rsid w:val="008C17EB"/>
    <w:rsid w:val="008D64C7"/>
    <w:rsid w:val="009044E5"/>
    <w:rsid w:val="00912028"/>
    <w:rsid w:val="009156A6"/>
    <w:rsid w:val="00997086"/>
    <w:rsid w:val="009A13A1"/>
    <w:rsid w:val="009C005A"/>
    <w:rsid w:val="009D0707"/>
    <w:rsid w:val="00A30EC8"/>
    <w:rsid w:val="00A641E4"/>
    <w:rsid w:val="00A80F52"/>
    <w:rsid w:val="00B47682"/>
    <w:rsid w:val="00BA51B3"/>
    <w:rsid w:val="00BB052E"/>
    <w:rsid w:val="00BB3D89"/>
    <w:rsid w:val="00C2028B"/>
    <w:rsid w:val="00CC1AF9"/>
    <w:rsid w:val="00CC70AF"/>
    <w:rsid w:val="00D50EB2"/>
    <w:rsid w:val="00DB6EBC"/>
    <w:rsid w:val="00E73B79"/>
    <w:rsid w:val="00ED1D09"/>
    <w:rsid w:val="00F232C5"/>
    <w:rsid w:val="00F65796"/>
    <w:rsid w:val="00FA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F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F52"/>
    <w:pPr>
      <w:ind w:left="720"/>
      <w:contextualSpacing/>
    </w:pPr>
  </w:style>
  <w:style w:type="paragraph" w:customStyle="1" w:styleId="Default">
    <w:name w:val="Default"/>
    <w:rsid w:val="00A80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opiekun</cp:lastModifiedBy>
  <cp:revision>29</cp:revision>
  <dcterms:created xsi:type="dcterms:W3CDTF">2014-03-26T20:01:00Z</dcterms:created>
  <dcterms:modified xsi:type="dcterms:W3CDTF">2018-04-05T11:05:00Z</dcterms:modified>
</cp:coreProperties>
</file>