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BD" w:rsidRDefault="00EB0ABD" w:rsidP="00EB0A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MIĘDZYSZKOLNY KONKURS WIEDZY O KRAJACH NIEMIECKOJĘZYCZNYCH </w:t>
      </w:r>
    </w:p>
    <w:p w:rsidR="00EB0ABD" w:rsidRDefault="00EB0ABD" w:rsidP="00EB0ABD">
      <w:pPr>
        <w:jc w:val="both"/>
        <w:rPr>
          <w:b/>
          <w:sz w:val="32"/>
          <w:szCs w:val="32"/>
        </w:rPr>
      </w:pPr>
    </w:p>
    <w:p w:rsidR="00EB0ABD" w:rsidRDefault="00EB0ABD" w:rsidP="00EB0A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KARTA  </w:t>
      </w:r>
      <w:proofErr w:type="spellStart"/>
      <w:r>
        <w:rPr>
          <w:b/>
          <w:sz w:val="40"/>
          <w:szCs w:val="40"/>
        </w:rPr>
        <w:t>ZGłOSZENIA</w:t>
      </w:r>
      <w:proofErr w:type="spellEnd"/>
    </w:p>
    <w:p w:rsidR="00EB0ABD" w:rsidRDefault="00EB0ABD" w:rsidP="00EB0AB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EB0ABD" w:rsidRDefault="00EB0ABD" w:rsidP="00EB0ABD">
      <w:pPr>
        <w:jc w:val="both"/>
        <w:rPr>
          <w:b/>
          <w:sz w:val="40"/>
          <w:szCs w:val="40"/>
        </w:rPr>
      </w:pP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ucznia: …………………………………………………………………………………………………</w:t>
      </w: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>Nauczyciel/opiekun: ………………………………………………………………………………………………………</w:t>
      </w: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>Nazwa i adres szkoły: …………………………………………………………………………………………………….</w:t>
      </w: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>Kontakt: …………………………………………………………………………………………………………………………</w:t>
      </w:r>
    </w:p>
    <w:p w:rsidR="00EB0ABD" w:rsidRDefault="00EB0ABD" w:rsidP="00EB0ABD">
      <w:pPr>
        <w:jc w:val="both"/>
        <w:rPr>
          <w:sz w:val="24"/>
          <w:szCs w:val="24"/>
        </w:rPr>
      </w:pP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do konkursu przyjmowane są drogą listowną, telefonicznie,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lub mailem na adres: Zespół Szkół w Rymanowie, ul. Szkolna 2, 38 – 480 Rymanów, 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>: 0134355020,  501779884,   e- mail; piramida34@wp.pl</w:t>
      </w:r>
    </w:p>
    <w:p w:rsidR="00EB0ABD" w:rsidRDefault="00EB0ABD" w:rsidP="00EB0ABD">
      <w:pPr>
        <w:jc w:val="both"/>
        <w:rPr>
          <w:sz w:val="24"/>
          <w:szCs w:val="24"/>
        </w:rPr>
      </w:pPr>
      <w:r>
        <w:rPr>
          <w:sz w:val="24"/>
          <w:szCs w:val="24"/>
        </w:rPr>
        <w:t>Zgłoszenia przyjmowane są do 26.05.2014 r.</w:t>
      </w:r>
    </w:p>
    <w:p w:rsidR="007930EB" w:rsidRDefault="007930EB"/>
    <w:sectPr w:rsidR="007930EB" w:rsidSect="0079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EB0ABD"/>
    <w:rsid w:val="000277B9"/>
    <w:rsid w:val="00092391"/>
    <w:rsid w:val="001813EA"/>
    <w:rsid w:val="00197296"/>
    <w:rsid w:val="00240D66"/>
    <w:rsid w:val="002B0A64"/>
    <w:rsid w:val="00504BCD"/>
    <w:rsid w:val="005D564C"/>
    <w:rsid w:val="006A1472"/>
    <w:rsid w:val="007930EB"/>
    <w:rsid w:val="009054C6"/>
    <w:rsid w:val="00A81471"/>
    <w:rsid w:val="00AA3F8C"/>
    <w:rsid w:val="00C43700"/>
    <w:rsid w:val="00E53163"/>
    <w:rsid w:val="00EB0ABD"/>
    <w:rsid w:val="00ED69AD"/>
    <w:rsid w:val="00F3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Rymanów</dc:creator>
  <cp:lastModifiedBy>ZSP Rymanów</cp:lastModifiedBy>
  <cp:revision>1</cp:revision>
  <dcterms:created xsi:type="dcterms:W3CDTF">2014-05-19T08:19:00Z</dcterms:created>
  <dcterms:modified xsi:type="dcterms:W3CDTF">2014-05-19T08:19:00Z</dcterms:modified>
</cp:coreProperties>
</file>