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D48" w:rsidRDefault="00647D48" w:rsidP="00647D48">
      <w:pPr>
        <w:shd w:val="clear" w:color="auto" w:fill="FFFFFF"/>
        <w:spacing w:before="150" w:after="150" w:line="515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Regulamin „Warsztatów strzeleckich” oraz  zawodów strzeleckich</w:t>
      </w:r>
      <w:r w:rsidR="00D6547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o</w:t>
      </w:r>
      <w:r w:rsidR="00D6547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"Puchar Dyrektora Zespołu Szkół Publicznych w Rymanowie"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br/>
      </w:r>
    </w:p>
    <w:p w:rsidR="00D6547E" w:rsidRPr="00D6547E" w:rsidRDefault="00647D48" w:rsidP="00D6547E">
      <w:pPr>
        <w:pStyle w:val="Akapitzlist"/>
        <w:numPr>
          <w:ilvl w:val="0"/>
          <w:numId w:val="1"/>
        </w:numPr>
        <w:shd w:val="clear" w:color="auto" w:fill="FFFFFF"/>
        <w:spacing w:after="150" w:line="240" w:lineRule="auto"/>
        <w:ind w:left="426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D6547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Cel</w:t>
      </w:r>
    </w:p>
    <w:p w:rsidR="00D6547E" w:rsidRDefault="00647D48" w:rsidP="00D6547E">
      <w:pPr>
        <w:pStyle w:val="Akapitzlist"/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6547E">
        <w:rPr>
          <w:rFonts w:ascii="Times New Roman" w:eastAsia="Times New Roman" w:hAnsi="Times New Roman" w:cs="Times New Roman"/>
          <w:color w:val="333333"/>
          <w:sz w:val="24"/>
          <w:szCs w:val="24"/>
        </w:rPr>
        <w:t>pop</w:t>
      </w:r>
      <w:r w:rsidR="0009155C">
        <w:rPr>
          <w:rFonts w:ascii="Times New Roman" w:eastAsia="Times New Roman" w:hAnsi="Times New Roman" w:cs="Times New Roman"/>
          <w:color w:val="333333"/>
          <w:sz w:val="24"/>
          <w:szCs w:val="24"/>
        </w:rPr>
        <w:t>ularyzacja sportów strzeleckich,</w:t>
      </w:r>
    </w:p>
    <w:p w:rsidR="00D6547E" w:rsidRDefault="00441C25" w:rsidP="00D6547E">
      <w:pPr>
        <w:pStyle w:val="Akapitzlist"/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6547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podnoszenie kwalifikacji strzeleckich oraz zapoznanie </w:t>
      </w:r>
      <w:r w:rsidR="0009155C">
        <w:rPr>
          <w:rFonts w:ascii="Times New Roman" w:eastAsia="Times New Roman" w:hAnsi="Times New Roman" w:cs="Times New Roman"/>
          <w:color w:val="333333"/>
          <w:sz w:val="24"/>
          <w:szCs w:val="24"/>
        </w:rPr>
        <w:t>ze strzelectwem z broni palnej,</w:t>
      </w:r>
    </w:p>
    <w:p w:rsidR="00647D48" w:rsidRDefault="00647D48" w:rsidP="00D6547E">
      <w:pPr>
        <w:pStyle w:val="Akapitzlist"/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6547E">
        <w:rPr>
          <w:rFonts w:ascii="Times New Roman" w:eastAsia="Times New Roman" w:hAnsi="Times New Roman" w:cs="Times New Roman"/>
          <w:color w:val="333333"/>
          <w:sz w:val="24"/>
          <w:szCs w:val="24"/>
        </w:rPr>
        <w:t>ry</w:t>
      </w:r>
      <w:r w:rsidR="00441C25" w:rsidRPr="00D6547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walizacja sportowa </w:t>
      </w:r>
      <w:r w:rsidR="0009155C">
        <w:rPr>
          <w:rFonts w:ascii="Times New Roman" w:eastAsia="Times New Roman" w:hAnsi="Times New Roman" w:cs="Times New Roman"/>
          <w:color w:val="333333"/>
          <w:sz w:val="24"/>
          <w:szCs w:val="24"/>
        </w:rPr>
        <w:t>uczniów.</w:t>
      </w:r>
    </w:p>
    <w:p w:rsidR="00D6547E" w:rsidRPr="002D54CC" w:rsidRDefault="00D6547E" w:rsidP="002D54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16"/>
          <w:szCs w:val="16"/>
        </w:rPr>
      </w:pPr>
    </w:p>
    <w:p w:rsidR="00D6547E" w:rsidRDefault="00647D48" w:rsidP="00D6547E">
      <w:pPr>
        <w:pStyle w:val="Akapitzlist"/>
        <w:numPr>
          <w:ilvl w:val="0"/>
          <w:numId w:val="1"/>
        </w:numPr>
        <w:shd w:val="clear" w:color="auto" w:fill="FFFFFF"/>
        <w:spacing w:after="150" w:line="240" w:lineRule="auto"/>
        <w:ind w:left="426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Organizator</w:t>
      </w:r>
    </w:p>
    <w:p w:rsidR="00D6547E" w:rsidRDefault="00647D48" w:rsidP="00504E41">
      <w:pPr>
        <w:shd w:val="clear" w:color="auto" w:fill="FFFFFF"/>
        <w:spacing w:after="0" w:line="240" w:lineRule="auto"/>
        <w:ind w:left="1418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Zespół  Szkół Publicznych w Rymanowie </w:t>
      </w:r>
    </w:p>
    <w:p w:rsidR="00D6547E" w:rsidRDefault="00647D48" w:rsidP="00504E41">
      <w:pPr>
        <w:shd w:val="clear" w:color="auto" w:fill="FFFFFF"/>
        <w:spacing w:after="0" w:line="240" w:lineRule="auto"/>
        <w:ind w:left="1418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ul.  Szkolna 2</w:t>
      </w:r>
    </w:p>
    <w:p w:rsidR="00D6547E" w:rsidRDefault="00647D48" w:rsidP="00504E41">
      <w:pPr>
        <w:shd w:val="clear" w:color="auto" w:fill="FFFFFF"/>
        <w:spacing w:after="0" w:line="240" w:lineRule="auto"/>
        <w:ind w:left="1418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38-480  Rymanów </w:t>
      </w:r>
    </w:p>
    <w:p w:rsidR="00D6547E" w:rsidRDefault="00647D48" w:rsidP="00504E41">
      <w:pPr>
        <w:shd w:val="clear" w:color="auto" w:fill="FFFFFF"/>
        <w:spacing w:after="0" w:line="240" w:lineRule="auto"/>
        <w:ind w:left="1418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013 43  55020 fax wew.32</w:t>
      </w:r>
    </w:p>
    <w:p w:rsidR="00D6547E" w:rsidRDefault="00647D48" w:rsidP="00504E41">
      <w:pPr>
        <w:shd w:val="clear" w:color="auto" w:fill="FFFFFF"/>
        <w:spacing w:after="0" w:line="240" w:lineRule="auto"/>
        <w:ind w:left="1418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013 43  55055 fax  wew.32</w:t>
      </w:r>
    </w:p>
    <w:p w:rsidR="00647D48" w:rsidRDefault="004C20A4" w:rsidP="00504E41">
      <w:pPr>
        <w:shd w:val="clear" w:color="auto" w:fill="FFFFFF"/>
        <w:spacing w:after="0" w:line="240" w:lineRule="auto"/>
        <w:ind w:left="1418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hyperlink r:id="rId5" w:history="1">
        <w:r w:rsidR="00647D48">
          <w:rPr>
            <w:rStyle w:val="Hipercze"/>
            <w:rFonts w:ascii="Times New Roman" w:eastAsia="Times New Roman" w:hAnsi="Times New Roman" w:cs="Times New Roman"/>
            <w:sz w:val="24"/>
            <w:szCs w:val="24"/>
          </w:rPr>
          <w:t>lorymanow@interia.pl</w:t>
        </w:r>
      </w:hyperlink>
    </w:p>
    <w:p w:rsidR="00D6547E" w:rsidRPr="002D54CC" w:rsidRDefault="00D6547E" w:rsidP="002D54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16"/>
          <w:szCs w:val="16"/>
        </w:rPr>
      </w:pPr>
    </w:p>
    <w:p w:rsidR="001604FF" w:rsidRPr="001604FF" w:rsidRDefault="00647D48" w:rsidP="001604FF">
      <w:pPr>
        <w:pStyle w:val="Akapitzlist"/>
        <w:numPr>
          <w:ilvl w:val="0"/>
          <w:numId w:val="1"/>
        </w:numPr>
        <w:shd w:val="clear" w:color="auto" w:fill="FFFFFF"/>
        <w:spacing w:after="150" w:line="240" w:lineRule="auto"/>
        <w:ind w:left="426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1604F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Data i miejsce:</w:t>
      </w:r>
    </w:p>
    <w:p w:rsidR="001604FF" w:rsidRDefault="00647D48" w:rsidP="00504E41">
      <w:pPr>
        <w:shd w:val="clear" w:color="auto" w:fill="FFFFFF"/>
        <w:spacing w:after="0" w:line="240" w:lineRule="auto"/>
        <w:ind w:left="1418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604FF">
        <w:rPr>
          <w:rFonts w:ascii="Times New Roman" w:eastAsia="Times New Roman" w:hAnsi="Times New Roman" w:cs="Times New Roman"/>
          <w:color w:val="333333"/>
          <w:sz w:val="24"/>
          <w:szCs w:val="24"/>
        </w:rPr>
        <w:t>Strzelnica  Zespołu Szkół P</w:t>
      </w:r>
      <w:r w:rsidR="00A51B1F">
        <w:rPr>
          <w:rFonts w:ascii="Times New Roman" w:eastAsia="Times New Roman" w:hAnsi="Times New Roman" w:cs="Times New Roman"/>
          <w:color w:val="333333"/>
          <w:sz w:val="24"/>
          <w:szCs w:val="24"/>
        </w:rPr>
        <w:t>ubliczn</w:t>
      </w:r>
      <w:r w:rsidR="0009155C">
        <w:rPr>
          <w:rFonts w:ascii="Times New Roman" w:eastAsia="Times New Roman" w:hAnsi="Times New Roman" w:cs="Times New Roman"/>
          <w:color w:val="333333"/>
          <w:sz w:val="24"/>
          <w:szCs w:val="24"/>
        </w:rPr>
        <w:t>ych w Rymanowie</w:t>
      </w:r>
    </w:p>
    <w:p w:rsidR="001604FF" w:rsidRDefault="00647D48" w:rsidP="00504E41">
      <w:pPr>
        <w:shd w:val="clear" w:color="auto" w:fill="FFFFFF"/>
        <w:spacing w:after="0" w:line="240" w:lineRule="auto"/>
        <w:ind w:left="1418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604F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ul. Szkolna 2 </w:t>
      </w:r>
    </w:p>
    <w:p w:rsidR="001604FF" w:rsidRDefault="00647D48" w:rsidP="00504E41">
      <w:pPr>
        <w:shd w:val="clear" w:color="auto" w:fill="FFFFFF"/>
        <w:spacing w:after="0" w:line="240" w:lineRule="auto"/>
        <w:ind w:left="1418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604F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38-480  Rymanów </w:t>
      </w:r>
    </w:p>
    <w:p w:rsidR="00647D48" w:rsidRDefault="00647D48" w:rsidP="00504E41">
      <w:pPr>
        <w:shd w:val="clear" w:color="auto" w:fill="FFFFFF"/>
        <w:spacing w:after="0" w:line="240" w:lineRule="auto"/>
        <w:ind w:left="1418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604F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(znajduje się terenie szkoły) </w:t>
      </w:r>
    </w:p>
    <w:p w:rsidR="001604FF" w:rsidRPr="002D54CC" w:rsidRDefault="001604FF" w:rsidP="001604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16"/>
          <w:szCs w:val="16"/>
        </w:rPr>
      </w:pPr>
    </w:p>
    <w:p w:rsidR="001604FF" w:rsidRPr="001604FF" w:rsidRDefault="00647D48" w:rsidP="001604FF">
      <w:pPr>
        <w:pStyle w:val="Akapitzlist"/>
        <w:numPr>
          <w:ilvl w:val="0"/>
          <w:numId w:val="1"/>
        </w:numPr>
        <w:shd w:val="clear" w:color="auto" w:fill="FFFFFF"/>
        <w:spacing w:after="150" w:line="240" w:lineRule="auto"/>
        <w:ind w:left="426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1604F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Termin:</w:t>
      </w:r>
    </w:p>
    <w:p w:rsidR="00793A45" w:rsidRPr="001604FF" w:rsidRDefault="00647D48" w:rsidP="001604F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604FF">
        <w:rPr>
          <w:rFonts w:ascii="Times New Roman" w:eastAsia="Times New Roman" w:hAnsi="Times New Roman" w:cs="Times New Roman"/>
          <w:color w:val="333333"/>
          <w:sz w:val="24"/>
          <w:szCs w:val="24"/>
        </w:rPr>
        <w:t>War</w:t>
      </w:r>
      <w:r w:rsidR="00402878" w:rsidRPr="001604F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sztaty </w:t>
      </w:r>
      <w:r w:rsidR="0009155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odbędą się w dniu 20.03.2019r.</w:t>
      </w:r>
    </w:p>
    <w:p w:rsidR="00793A45" w:rsidRPr="002D54CC" w:rsidRDefault="00793A45" w:rsidP="002D54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16"/>
          <w:szCs w:val="16"/>
        </w:rPr>
      </w:pPr>
    </w:p>
    <w:p w:rsidR="00793A45" w:rsidRDefault="00647D48" w:rsidP="001604FF">
      <w:pPr>
        <w:pStyle w:val="Akapitzlist"/>
        <w:numPr>
          <w:ilvl w:val="0"/>
          <w:numId w:val="1"/>
        </w:numPr>
        <w:shd w:val="clear" w:color="auto" w:fill="FFFFFF"/>
        <w:spacing w:after="150" w:line="240" w:lineRule="auto"/>
        <w:ind w:left="426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Harmonogram</w:t>
      </w:r>
      <w:r w:rsidR="00793A4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- przebieg warsztatów. </w:t>
      </w:r>
    </w:p>
    <w:p w:rsidR="001604FF" w:rsidRPr="001604FF" w:rsidRDefault="00793A45" w:rsidP="001604FF">
      <w:pPr>
        <w:pStyle w:val="Akapitzlist"/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 w:rsidRPr="001604FF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Przywitanie uczni</w:t>
      </w:r>
      <w:r w:rsidR="0009155C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ów przez Dyrektora ZSP Rymanów,</w:t>
      </w:r>
    </w:p>
    <w:p w:rsidR="001604FF" w:rsidRPr="001604FF" w:rsidRDefault="00793A45" w:rsidP="001604FF">
      <w:pPr>
        <w:pStyle w:val="Akapitzlist"/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 w:rsidRPr="001604FF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Wskazanie pomieszczeń w </w:t>
      </w:r>
      <w:r w:rsidR="0009155C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których będą prowadzone zajęcia,</w:t>
      </w:r>
    </w:p>
    <w:p w:rsidR="001604FF" w:rsidRPr="001604FF" w:rsidRDefault="00793A45" w:rsidP="001604FF">
      <w:pPr>
        <w:pStyle w:val="Akapitzlist"/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 w:rsidRPr="001604FF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Przebieg zajęć: </w:t>
      </w:r>
    </w:p>
    <w:p w:rsidR="001604FF" w:rsidRPr="001604FF" w:rsidRDefault="007B33D5" w:rsidP="001604FF">
      <w:pPr>
        <w:pStyle w:val="Akapitzlist"/>
        <w:numPr>
          <w:ilvl w:val="0"/>
          <w:numId w:val="5"/>
        </w:numPr>
        <w:shd w:val="clear" w:color="auto" w:fill="FFFFFF"/>
        <w:spacing w:after="150" w:line="240" w:lineRule="auto"/>
        <w:ind w:left="1134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 w:rsidRPr="001604FF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pokaz strzelecki ucznió</w:t>
      </w:r>
      <w:r w:rsidR="00504E41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w klas mundurowych ZSP Rymanów,</w:t>
      </w:r>
    </w:p>
    <w:p w:rsidR="001604FF" w:rsidRPr="001604FF" w:rsidRDefault="00793A45" w:rsidP="001604FF">
      <w:pPr>
        <w:pStyle w:val="Akapitzlist"/>
        <w:numPr>
          <w:ilvl w:val="0"/>
          <w:numId w:val="5"/>
        </w:numPr>
        <w:shd w:val="clear" w:color="auto" w:fill="FFFFFF"/>
        <w:spacing w:after="150" w:line="240" w:lineRule="auto"/>
        <w:ind w:left="1134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 w:rsidRPr="001604FF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zapoznanie uczniów z zasadami bezpieczeństwa w posługiwaniu się bronią,</w:t>
      </w:r>
    </w:p>
    <w:p w:rsidR="001604FF" w:rsidRPr="001604FF" w:rsidRDefault="00793A45" w:rsidP="001604FF">
      <w:pPr>
        <w:pStyle w:val="Akapitzlist"/>
        <w:numPr>
          <w:ilvl w:val="0"/>
          <w:numId w:val="5"/>
        </w:numPr>
        <w:shd w:val="clear" w:color="auto" w:fill="FFFFFF"/>
        <w:spacing w:after="150" w:line="240" w:lineRule="auto"/>
        <w:ind w:left="1134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 w:rsidRPr="001604FF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zapoznanie uczniów z rodzajami broni palnej i jej budową,</w:t>
      </w:r>
    </w:p>
    <w:p w:rsidR="001604FF" w:rsidRPr="001604FF" w:rsidRDefault="00793A45" w:rsidP="001604FF">
      <w:pPr>
        <w:pStyle w:val="Akapitzlist"/>
        <w:numPr>
          <w:ilvl w:val="0"/>
          <w:numId w:val="5"/>
        </w:numPr>
        <w:shd w:val="clear" w:color="auto" w:fill="FFFFFF"/>
        <w:spacing w:after="150" w:line="240" w:lineRule="auto"/>
        <w:ind w:left="1134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 w:rsidRPr="001604FF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ćwiczenia i trening strzelecki,  przyjmowanie prawidłowych  postaw strzeleckich</w:t>
      </w:r>
      <w:r w:rsidR="0009155C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,</w:t>
      </w:r>
    </w:p>
    <w:p w:rsidR="001604FF" w:rsidRPr="001604FF" w:rsidRDefault="00793A45" w:rsidP="001604FF">
      <w:pPr>
        <w:pStyle w:val="Akapitzlist"/>
        <w:numPr>
          <w:ilvl w:val="0"/>
          <w:numId w:val="5"/>
        </w:numPr>
        <w:shd w:val="clear" w:color="auto" w:fill="FFFFFF"/>
        <w:spacing w:after="150" w:line="240" w:lineRule="auto"/>
        <w:ind w:left="1134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 w:rsidRPr="001604FF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dopracowanie elementów prawidłowego strzału, obsługa urządzeń na szkolnej strzelnicy</w:t>
      </w:r>
      <w:r w:rsidR="00504E41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,</w:t>
      </w:r>
    </w:p>
    <w:p w:rsidR="001604FF" w:rsidRPr="001604FF" w:rsidRDefault="009C7B38" w:rsidP="001604FF">
      <w:pPr>
        <w:pStyle w:val="Akapitzlist"/>
        <w:numPr>
          <w:ilvl w:val="0"/>
          <w:numId w:val="5"/>
        </w:numPr>
        <w:shd w:val="clear" w:color="auto" w:fill="FFFFFF"/>
        <w:spacing w:after="150" w:line="240" w:lineRule="auto"/>
        <w:ind w:left="1134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 w:rsidRPr="001604FF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strzelanie z broni palnej długiej (karabinek) i krótkiej (pistolet, rewolwer, pistoletmaszynowy)</w:t>
      </w:r>
      <w:r w:rsidR="00504E41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,</w:t>
      </w:r>
    </w:p>
    <w:p w:rsidR="001604FF" w:rsidRPr="001604FF" w:rsidRDefault="001604FF" w:rsidP="001604FF">
      <w:pPr>
        <w:pStyle w:val="Akapitzlist"/>
        <w:numPr>
          <w:ilvl w:val="0"/>
          <w:numId w:val="5"/>
        </w:numPr>
        <w:shd w:val="clear" w:color="auto" w:fill="FFFFFF"/>
        <w:spacing w:after="150" w:line="240" w:lineRule="auto"/>
        <w:ind w:left="1134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 w:rsidRPr="001604FF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p</w:t>
      </w:r>
      <w:r w:rsidR="009C7B38" w:rsidRPr="001604FF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o zakończeniu szkolenia,  dla chętnych uczestników warsztatów strzeleckich, zawody</w:t>
      </w:r>
      <w:r w:rsidR="0009155C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r w:rsidR="009C7B38" w:rsidRPr="001604FF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strzeleckie z broni palnej. </w:t>
      </w:r>
    </w:p>
    <w:p w:rsidR="001604FF" w:rsidRDefault="00441C25" w:rsidP="001604FF">
      <w:pPr>
        <w:pStyle w:val="Akapitzlist"/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R</w:t>
      </w:r>
      <w:r w:rsidR="009C7B38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ozdanie dyplomów i </w:t>
      </w:r>
      <w:r w:rsidR="0009155C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nagród  podsumowanie warsztatów</w:t>
      </w:r>
      <w:r w:rsidR="009C7B38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. </w:t>
      </w:r>
    </w:p>
    <w:p w:rsidR="00793A45" w:rsidRPr="002D54CC" w:rsidRDefault="00793A45" w:rsidP="002D54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16"/>
          <w:szCs w:val="16"/>
        </w:rPr>
      </w:pPr>
    </w:p>
    <w:p w:rsidR="009C7B38" w:rsidRDefault="001604FF" w:rsidP="00647D4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  <w:t>Harmonogram</w:t>
      </w:r>
    </w:p>
    <w:p w:rsidR="001604FF" w:rsidRDefault="00402878" w:rsidP="001604FF">
      <w:pPr>
        <w:shd w:val="clear" w:color="auto" w:fill="FFFFFF"/>
        <w:tabs>
          <w:tab w:val="left" w:pos="1985"/>
        </w:tabs>
        <w:spacing w:after="150" w:line="240" w:lineRule="auto"/>
        <w:ind w:left="2127" w:hanging="1985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10.00</w:t>
      </w:r>
      <w:r w:rsidR="00441C2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-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10.30</w:t>
      </w:r>
      <w:r w:rsidR="001604FF"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</w:r>
      <w:r w:rsidR="00647D4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- rejestracja uczestników- </w:t>
      </w:r>
      <w:r w:rsidR="009C7B38">
        <w:rPr>
          <w:rFonts w:ascii="Times New Roman" w:eastAsia="Times New Roman" w:hAnsi="Times New Roman" w:cs="Times New Roman"/>
          <w:color w:val="333333"/>
          <w:sz w:val="24"/>
          <w:szCs w:val="24"/>
        </w:rPr>
        <w:t>zgłaszanie się uczniów na warsztaty</w:t>
      </w:r>
      <w:r w:rsidR="00647D48">
        <w:rPr>
          <w:rFonts w:ascii="Times New Roman" w:eastAsia="Times New Roman" w:hAnsi="Times New Roman" w:cs="Times New Roman"/>
          <w:color w:val="333333"/>
          <w:sz w:val="24"/>
          <w:szCs w:val="24"/>
        </w:rPr>
        <w:t>, losowanie stanowisk strzeleck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ich i kolejności strzelania, </w:t>
      </w:r>
    </w:p>
    <w:p w:rsidR="001604FF" w:rsidRDefault="00402878" w:rsidP="001604FF">
      <w:pPr>
        <w:shd w:val="clear" w:color="auto" w:fill="FFFFFF"/>
        <w:tabs>
          <w:tab w:val="left" w:pos="1985"/>
        </w:tabs>
        <w:spacing w:after="150" w:line="240" w:lineRule="auto"/>
        <w:ind w:left="2127" w:hanging="1985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11</w:t>
      </w:r>
      <w:r w:rsidR="00647D48">
        <w:rPr>
          <w:rFonts w:ascii="Times New Roman" w:eastAsia="Times New Roman" w:hAnsi="Times New Roman" w:cs="Times New Roman"/>
          <w:color w:val="333333"/>
          <w:sz w:val="24"/>
          <w:szCs w:val="24"/>
        </w:rPr>
        <w:t>.00-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11</w:t>
      </w:r>
      <w:r w:rsidR="00441C25">
        <w:rPr>
          <w:rFonts w:ascii="Times New Roman" w:eastAsia="Times New Roman" w:hAnsi="Times New Roman" w:cs="Times New Roman"/>
          <w:color w:val="333333"/>
          <w:sz w:val="24"/>
          <w:szCs w:val="24"/>
        </w:rPr>
        <w:t>.15</w:t>
      </w:r>
      <w:r w:rsidR="001604FF"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</w:r>
      <w:r w:rsidR="00647D48">
        <w:rPr>
          <w:rFonts w:ascii="Times New Roman" w:eastAsia="Times New Roman" w:hAnsi="Times New Roman" w:cs="Times New Roman"/>
          <w:color w:val="333333"/>
          <w:sz w:val="24"/>
          <w:szCs w:val="24"/>
        </w:rPr>
        <w:t>- otwarcie </w:t>
      </w:r>
      <w:r w:rsidR="00441C2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warsztatów, </w:t>
      </w:r>
    </w:p>
    <w:p w:rsidR="001604FF" w:rsidRDefault="00402878" w:rsidP="001604FF">
      <w:pPr>
        <w:shd w:val="clear" w:color="auto" w:fill="FFFFFF"/>
        <w:tabs>
          <w:tab w:val="left" w:pos="1985"/>
        </w:tabs>
        <w:spacing w:after="150" w:line="240" w:lineRule="auto"/>
        <w:ind w:left="2127" w:hanging="1985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11</w:t>
      </w:r>
      <w:r w:rsidR="00441C2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.15 </w:t>
      </w:r>
      <w:r w:rsidR="00B47CD6">
        <w:rPr>
          <w:rFonts w:ascii="Times New Roman" w:eastAsia="Times New Roman" w:hAnsi="Times New Roman" w:cs="Times New Roman"/>
          <w:color w:val="333333"/>
          <w:sz w:val="24"/>
          <w:szCs w:val="24"/>
        </w:rPr>
        <w:t>-</w:t>
      </w:r>
      <w:r w:rsidR="00441C2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11.</w:t>
      </w:r>
      <w:r w:rsidR="00B47CD6">
        <w:rPr>
          <w:rFonts w:ascii="Times New Roman" w:eastAsia="Times New Roman" w:hAnsi="Times New Roman" w:cs="Times New Roman"/>
          <w:color w:val="333333"/>
          <w:sz w:val="24"/>
          <w:szCs w:val="24"/>
        </w:rPr>
        <w:t>45</w:t>
      </w:r>
      <w:r w:rsidR="001604FF"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</w:r>
      <w:r w:rsidR="00441C25">
        <w:rPr>
          <w:rFonts w:ascii="Times New Roman" w:eastAsia="Times New Roman" w:hAnsi="Times New Roman" w:cs="Times New Roman"/>
          <w:color w:val="333333"/>
          <w:sz w:val="24"/>
          <w:szCs w:val="24"/>
        </w:rPr>
        <w:t>-  zapoznanie z zasadami bezpieczeństwa podczas</w:t>
      </w:r>
      <w:r w:rsidR="0009155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posługiwania się bronią,</w:t>
      </w:r>
      <w:r w:rsidR="00B47C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</w:p>
    <w:p w:rsidR="001604FF" w:rsidRDefault="00B47CD6" w:rsidP="001604FF">
      <w:pPr>
        <w:shd w:val="clear" w:color="auto" w:fill="FFFFFF"/>
        <w:tabs>
          <w:tab w:val="left" w:pos="1985"/>
        </w:tabs>
        <w:spacing w:after="150" w:line="240" w:lineRule="auto"/>
        <w:ind w:left="2127" w:hanging="1985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11.45 -  13.30</w:t>
      </w:r>
      <w:r w:rsidR="001604FF"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- praktyczne szkolenie strzeleckie</w:t>
      </w:r>
      <w:r w:rsidR="0009155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z broni palnej,</w:t>
      </w:r>
    </w:p>
    <w:p w:rsidR="001604FF" w:rsidRDefault="00B47CD6" w:rsidP="001604FF">
      <w:pPr>
        <w:shd w:val="clear" w:color="auto" w:fill="FFFFFF"/>
        <w:tabs>
          <w:tab w:val="left" w:pos="1985"/>
        </w:tabs>
        <w:spacing w:after="150" w:line="240" w:lineRule="auto"/>
        <w:ind w:left="2127" w:hanging="1985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13.30 -  14.45</w:t>
      </w:r>
      <w:r w:rsidR="001604FF"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- zawody strzel</w:t>
      </w:r>
      <w:r w:rsidR="0009155C">
        <w:rPr>
          <w:rFonts w:ascii="Times New Roman" w:eastAsia="Times New Roman" w:hAnsi="Times New Roman" w:cs="Times New Roman"/>
          <w:color w:val="333333"/>
          <w:sz w:val="24"/>
          <w:szCs w:val="24"/>
        </w:rPr>
        <w:t>eckie dla chętnych uczestników,</w:t>
      </w:r>
    </w:p>
    <w:p w:rsidR="009C7B38" w:rsidRDefault="00B47CD6" w:rsidP="001604FF">
      <w:pPr>
        <w:shd w:val="clear" w:color="auto" w:fill="FFFFFF"/>
        <w:tabs>
          <w:tab w:val="left" w:pos="1985"/>
        </w:tabs>
        <w:spacing w:after="150" w:line="240" w:lineRule="auto"/>
        <w:ind w:left="2127" w:hanging="1985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14.45 – 15.00</w:t>
      </w:r>
      <w:r w:rsidR="001604FF"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- podsumowanie warsztatów, rozdanie dyplomów i nagród. </w:t>
      </w:r>
    </w:p>
    <w:p w:rsidR="00647D48" w:rsidRPr="002D54CC" w:rsidRDefault="00647D48" w:rsidP="002D54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</w:rPr>
        <w:t>Mogą nastąpić zmiany w godzinowym harmonogramie w zależności od ilości uczestników.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br/>
      </w:r>
    </w:p>
    <w:p w:rsidR="001604FF" w:rsidRPr="001604FF" w:rsidRDefault="00647D48" w:rsidP="001604FF">
      <w:pPr>
        <w:pStyle w:val="Akapitzlist"/>
        <w:numPr>
          <w:ilvl w:val="0"/>
          <w:numId w:val="1"/>
        </w:numPr>
        <w:shd w:val="clear" w:color="auto" w:fill="FFFFFF"/>
        <w:spacing w:after="150" w:line="240" w:lineRule="auto"/>
        <w:ind w:left="426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Uczestnicy:</w:t>
      </w:r>
    </w:p>
    <w:p w:rsidR="00647D48" w:rsidRPr="001604FF" w:rsidRDefault="0009155C" w:rsidP="00A51B1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Trzy</w:t>
      </w:r>
      <w:r w:rsidR="00402878" w:rsidRPr="001604FF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osobowe zespoły uczniów</w:t>
      </w:r>
      <w:r w:rsidR="00B47CD6" w:rsidRPr="001604FF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szkół </w:t>
      </w:r>
      <w:r w:rsidR="00402878" w:rsidRPr="001604FF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gimnazjalnych</w:t>
      </w:r>
      <w:r w:rsidR="00AB7202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i podstawowych</w:t>
      </w:r>
      <w:r w:rsidR="001604FF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(można połączyć uczniów gimnazjum i szkoły podstawowej)</w:t>
      </w:r>
      <w:r w:rsidR="00497C4A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,</w:t>
      </w:r>
      <w:r w:rsidR="00AB7202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r w:rsidR="00647D48" w:rsidRPr="001604FF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którzy zgłosili uczestnictwo w </w:t>
      </w:r>
      <w:r w:rsidR="007B33D5" w:rsidRPr="001604FF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warsztatach </w:t>
      </w:r>
      <w:r w:rsidR="00402878" w:rsidRPr="001604FF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w</w:t>
      </w:r>
      <w:r w:rsidR="00A51B1F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 </w:t>
      </w:r>
      <w:r w:rsidR="00402878" w:rsidRPr="001604FF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podanym terminie. Zespoły mogą być mieszane chłopców i dziewcząt.</w:t>
      </w:r>
    </w:p>
    <w:p w:rsidR="00B47CD6" w:rsidRPr="002D54CC" w:rsidRDefault="00B47CD6" w:rsidP="002D54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16"/>
          <w:szCs w:val="16"/>
        </w:rPr>
      </w:pPr>
    </w:p>
    <w:p w:rsidR="001604FF" w:rsidRDefault="00647D48" w:rsidP="001604FF">
      <w:pPr>
        <w:pStyle w:val="Akapitzlist"/>
        <w:numPr>
          <w:ilvl w:val="0"/>
          <w:numId w:val="1"/>
        </w:numPr>
        <w:shd w:val="clear" w:color="auto" w:fill="FFFFFF"/>
        <w:spacing w:after="150" w:line="240" w:lineRule="auto"/>
        <w:ind w:left="426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Broń i amunicja ;</w:t>
      </w:r>
    </w:p>
    <w:p w:rsidR="001604FF" w:rsidRPr="002D54CC" w:rsidRDefault="00647D48" w:rsidP="002D54CC">
      <w:pPr>
        <w:pStyle w:val="Akapitzlist"/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 w:rsidRPr="002D54CC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karabinek samopowta</w:t>
      </w:r>
      <w:r w:rsidR="002D54CC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rzalny SIG SAUER kaliber 5,6 mm.</w:t>
      </w:r>
    </w:p>
    <w:p w:rsidR="001604FF" w:rsidRPr="002D54CC" w:rsidRDefault="00441C25" w:rsidP="002D54CC">
      <w:pPr>
        <w:pStyle w:val="Akapitzlist"/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 w:rsidRPr="002D54CC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karabinek samopowtarzalny </w:t>
      </w:r>
      <w:proofErr w:type="spellStart"/>
      <w:r w:rsidRPr="002D54CC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Mossberg</w:t>
      </w:r>
      <w:proofErr w:type="spellEnd"/>
      <w:r w:rsidRPr="002D54CC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kaliber 5,6 </w:t>
      </w:r>
      <w:proofErr w:type="spellStart"/>
      <w:r w:rsidRPr="002D54CC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mm</w:t>
      </w:r>
      <w:proofErr w:type="spellEnd"/>
      <w:r w:rsidR="002D54CC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.</w:t>
      </w:r>
    </w:p>
    <w:p w:rsidR="001604FF" w:rsidRPr="002D54CC" w:rsidRDefault="00441C25" w:rsidP="002D54CC">
      <w:pPr>
        <w:pStyle w:val="Akapitzlist"/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 w:rsidRPr="002D54CC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pistolet maszynowy UZI kaliber 5,6 mm</w:t>
      </w:r>
      <w:r w:rsidR="002D54CC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.</w:t>
      </w:r>
    </w:p>
    <w:p w:rsidR="001604FF" w:rsidRPr="002D54CC" w:rsidRDefault="00647D48" w:rsidP="002D54CC">
      <w:pPr>
        <w:pStyle w:val="Akapitzlist"/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 w:rsidRPr="002D54CC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pistolet samopowta</w:t>
      </w:r>
      <w:r w:rsidR="002D54CC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rzalny SIG SAUER kaliber 5,6 mm.</w:t>
      </w:r>
    </w:p>
    <w:p w:rsidR="001604FF" w:rsidRPr="002D54CC" w:rsidRDefault="00647D48" w:rsidP="002D54CC">
      <w:pPr>
        <w:pStyle w:val="Akapitzlist"/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 w:rsidRPr="002D54CC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rewolwer Arminius kaliber 5,6 mm.</w:t>
      </w:r>
    </w:p>
    <w:p w:rsidR="00647D48" w:rsidRDefault="00647D48" w:rsidP="00647D4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Broń i amuni</w:t>
      </w:r>
      <w:r w:rsidR="00441C25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cję zapewnia organizator warsztatów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. </w:t>
      </w:r>
    </w:p>
    <w:p w:rsidR="00647D48" w:rsidRPr="002D54CC" w:rsidRDefault="00647D48" w:rsidP="002D54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16"/>
          <w:szCs w:val="16"/>
        </w:rPr>
      </w:pPr>
    </w:p>
    <w:p w:rsidR="002D54CC" w:rsidRDefault="00647D48" w:rsidP="002D54CC">
      <w:pPr>
        <w:pStyle w:val="Akapitzlist"/>
        <w:numPr>
          <w:ilvl w:val="0"/>
          <w:numId w:val="1"/>
        </w:numPr>
        <w:shd w:val="clear" w:color="auto" w:fill="FFFFFF"/>
        <w:spacing w:after="150" w:line="240" w:lineRule="auto"/>
        <w:ind w:left="426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Zgłoszenia:</w:t>
      </w:r>
    </w:p>
    <w:p w:rsidR="00647D48" w:rsidRDefault="00647D48" w:rsidP="00647D4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Zgłoszenia należy składać w formie pisemnej, e-mailowej, telefo</w:t>
      </w:r>
      <w:r w:rsidR="00402878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nicznej do dnia 15.03.2018r.,</w:t>
      </w:r>
      <w:r w:rsidR="00AB7202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na adres ujęty w punkcie 2. </w:t>
      </w:r>
    </w:p>
    <w:p w:rsidR="00647D48" w:rsidRPr="002D54CC" w:rsidRDefault="00647D48" w:rsidP="002D54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16"/>
          <w:szCs w:val="16"/>
        </w:rPr>
      </w:pPr>
    </w:p>
    <w:p w:rsidR="002D54CC" w:rsidRPr="002D54CC" w:rsidRDefault="00647D48" w:rsidP="002D54CC">
      <w:pPr>
        <w:pStyle w:val="Akapitzlist"/>
        <w:numPr>
          <w:ilvl w:val="0"/>
          <w:numId w:val="1"/>
        </w:numPr>
        <w:shd w:val="clear" w:color="auto" w:fill="FFFFFF"/>
        <w:spacing w:after="150" w:line="240" w:lineRule="auto"/>
        <w:ind w:left="426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Komisja sędziowska</w:t>
      </w:r>
    </w:p>
    <w:p w:rsidR="00647D48" w:rsidRDefault="00647D48" w:rsidP="002D54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D54CC">
        <w:rPr>
          <w:rFonts w:ascii="Times New Roman" w:eastAsia="Times New Roman" w:hAnsi="Times New Roman" w:cs="Times New Roman"/>
          <w:color w:val="333333"/>
          <w:sz w:val="24"/>
          <w:szCs w:val="24"/>
        </w:rPr>
        <w:t>Zawody prowadzone i sędziowane będą przez uprawnionych sędziów strzelectwa sportowego PZSS</w:t>
      </w:r>
      <w:r w:rsidR="00AB7202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  <w:r w:rsidRPr="002D54C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</w:p>
    <w:p w:rsidR="002D54CC" w:rsidRPr="002D54CC" w:rsidRDefault="002D54CC" w:rsidP="002D54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16"/>
          <w:szCs w:val="16"/>
        </w:rPr>
      </w:pPr>
    </w:p>
    <w:p w:rsidR="002D54CC" w:rsidRPr="002D54CC" w:rsidRDefault="00647D48" w:rsidP="002D54CC">
      <w:pPr>
        <w:pStyle w:val="Akapitzlist"/>
        <w:numPr>
          <w:ilvl w:val="0"/>
          <w:numId w:val="1"/>
        </w:numPr>
        <w:shd w:val="clear" w:color="auto" w:fill="FFFFFF"/>
        <w:spacing w:after="150" w:line="240" w:lineRule="auto"/>
        <w:ind w:left="426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Klasyfikacja i nagrody</w:t>
      </w:r>
    </w:p>
    <w:p w:rsidR="00647D48" w:rsidRDefault="00647D48" w:rsidP="00A51B1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Możliwy jest wyłącznie jednorazowy start zawodnika w każdej konkurencji</w:t>
      </w:r>
      <w:r w:rsidR="002D54C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Klasyfikacja tylko indywidualna. Miejsca 1–3 puchary/medale i dyplomy, miejsca 4–6 dyplomy.</w:t>
      </w:r>
    </w:p>
    <w:p w:rsidR="002D54CC" w:rsidRPr="002D54CC" w:rsidRDefault="002D54CC" w:rsidP="002D54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16"/>
          <w:szCs w:val="16"/>
        </w:rPr>
      </w:pPr>
    </w:p>
    <w:p w:rsidR="007B33D5" w:rsidRDefault="00647D48" w:rsidP="002D54CC">
      <w:pPr>
        <w:pStyle w:val="Akapitzlist"/>
        <w:numPr>
          <w:ilvl w:val="0"/>
          <w:numId w:val="1"/>
        </w:numPr>
        <w:shd w:val="clear" w:color="auto" w:fill="FFFFFF"/>
        <w:spacing w:after="150" w:line="240" w:lineRule="auto"/>
        <w:ind w:left="426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Konkurencje </w:t>
      </w:r>
    </w:p>
    <w:p w:rsidR="007B33D5" w:rsidRDefault="00647D48" w:rsidP="00647D4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Strzelanie :</w:t>
      </w:r>
    </w:p>
    <w:p w:rsidR="002D54CC" w:rsidRPr="002D54CC" w:rsidRDefault="00B47CD6" w:rsidP="002D54CC">
      <w:pPr>
        <w:pStyle w:val="Akapitzlist"/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 w:rsidRPr="002D54CC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karabinek samopowta</w:t>
      </w:r>
      <w:r w:rsidR="00AB7202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rzalny SIG SAUER kaliber 5,6 </w:t>
      </w:r>
      <w:proofErr w:type="spellStart"/>
      <w:r w:rsidR="00AB7202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mm</w:t>
      </w:r>
      <w:proofErr w:type="spellEnd"/>
      <w:r w:rsidR="00AB7202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.</w:t>
      </w:r>
    </w:p>
    <w:p w:rsidR="002D54CC" w:rsidRPr="002D54CC" w:rsidRDefault="00B47CD6" w:rsidP="002D54CC">
      <w:pPr>
        <w:pStyle w:val="Akapitzlist"/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 w:rsidRPr="002D54CC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karabinek samopowtarzalny </w:t>
      </w:r>
      <w:proofErr w:type="spellStart"/>
      <w:r w:rsidRPr="002D54CC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Mossberg</w:t>
      </w:r>
      <w:proofErr w:type="spellEnd"/>
      <w:r w:rsidRPr="002D54CC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kaliber 5,6 </w:t>
      </w:r>
      <w:proofErr w:type="spellStart"/>
      <w:r w:rsidRPr="002D54CC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mm</w:t>
      </w:r>
      <w:proofErr w:type="spellEnd"/>
      <w:r w:rsidR="00AB7202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.</w:t>
      </w:r>
      <w:r w:rsidRPr="002D54CC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</w:p>
    <w:p w:rsidR="002D54CC" w:rsidRPr="002D54CC" w:rsidRDefault="00B47CD6" w:rsidP="002D54CC">
      <w:pPr>
        <w:pStyle w:val="Akapitzlist"/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 w:rsidRPr="002D54CC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pistolet maszynowy UZI kaliber 5,6 </w:t>
      </w:r>
      <w:proofErr w:type="spellStart"/>
      <w:r w:rsidRPr="002D54CC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mm</w:t>
      </w:r>
      <w:proofErr w:type="spellEnd"/>
      <w:r w:rsidR="00AB7202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.</w:t>
      </w:r>
      <w:r w:rsidRPr="002D54CC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</w:p>
    <w:p w:rsidR="002D54CC" w:rsidRPr="002D54CC" w:rsidRDefault="00B47CD6" w:rsidP="002D54CC">
      <w:pPr>
        <w:pStyle w:val="Akapitzlist"/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 w:rsidRPr="002D54CC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pistolet samopowta</w:t>
      </w:r>
      <w:r w:rsidR="00AB7202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rzalny SIG SAUER kaliber 5,6 </w:t>
      </w:r>
      <w:proofErr w:type="spellStart"/>
      <w:r w:rsidR="00AB7202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mm</w:t>
      </w:r>
      <w:proofErr w:type="spellEnd"/>
      <w:r w:rsidR="00AB7202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.</w:t>
      </w:r>
    </w:p>
    <w:p w:rsidR="00B47CD6" w:rsidRDefault="00B47CD6" w:rsidP="002D54CC">
      <w:pPr>
        <w:pStyle w:val="Akapitzlist"/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 w:rsidRPr="002D54CC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rewolwer Arminius kaliber 5,6 mm.</w:t>
      </w:r>
    </w:p>
    <w:p w:rsidR="002D54CC" w:rsidRDefault="00647D48" w:rsidP="002D54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5 strzałów próbnych i dziesięć ocenianych do tarczy pistoletowej.Odległość karabinek 25 m. pistolet i rewolwer 10 m. </w:t>
      </w:r>
    </w:p>
    <w:p w:rsidR="002D54CC" w:rsidRPr="002D54CC" w:rsidRDefault="00647D48" w:rsidP="002D54CC">
      <w:pPr>
        <w:pStyle w:val="Akapitzlist"/>
        <w:numPr>
          <w:ilvl w:val="0"/>
          <w:numId w:val="1"/>
        </w:numPr>
        <w:shd w:val="clear" w:color="auto" w:fill="FFFFFF"/>
        <w:spacing w:after="150" w:line="240" w:lineRule="auto"/>
        <w:ind w:left="426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P</w:t>
      </w:r>
      <w:r w:rsidR="007B33D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rzepisy bezpieczeństwa podczas warsztatów i z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awodów</w:t>
      </w:r>
    </w:p>
    <w:p w:rsidR="002D54CC" w:rsidRPr="00504E41" w:rsidRDefault="00647D48" w:rsidP="00497C4A">
      <w:pPr>
        <w:pStyle w:val="Akapitzlist"/>
        <w:numPr>
          <w:ilvl w:val="0"/>
          <w:numId w:val="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04E4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W trakcie trwania </w:t>
      </w:r>
      <w:r w:rsidR="007B33D5" w:rsidRPr="00504E4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warsztatów i </w:t>
      </w:r>
      <w:r w:rsidRPr="00504E4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zawodów obowiązują Regulamin Strzelnicy ZSP Rymanów. </w:t>
      </w:r>
    </w:p>
    <w:p w:rsidR="002D54CC" w:rsidRPr="00504E41" w:rsidRDefault="00647D48" w:rsidP="00497C4A">
      <w:pPr>
        <w:pStyle w:val="Akapitzlist"/>
        <w:numPr>
          <w:ilvl w:val="0"/>
          <w:numId w:val="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04E4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Wszyscy uczestnicy </w:t>
      </w:r>
      <w:r w:rsidR="007B33D5" w:rsidRPr="00504E4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warsztatów i </w:t>
      </w:r>
      <w:r w:rsidRPr="00504E41">
        <w:rPr>
          <w:rFonts w:ascii="Times New Roman" w:eastAsia="Times New Roman" w:hAnsi="Times New Roman" w:cs="Times New Roman"/>
          <w:color w:val="333333"/>
          <w:sz w:val="24"/>
          <w:szCs w:val="24"/>
        </w:rPr>
        <w:t>zawodów zobowiązani są do ścisłego przestrzegania niniejszego Regulamin</w:t>
      </w:r>
      <w:r w:rsidR="007B33D5" w:rsidRPr="00504E41">
        <w:rPr>
          <w:rFonts w:ascii="Times New Roman" w:eastAsia="Times New Roman" w:hAnsi="Times New Roman" w:cs="Times New Roman"/>
          <w:color w:val="333333"/>
          <w:sz w:val="24"/>
          <w:szCs w:val="24"/>
        </w:rPr>
        <w:t>u Zawodów wraz z p</w:t>
      </w:r>
      <w:r w:rsidRPr="00504E41">
        <w:rPr>
          <w:rFonts w:ascii="Times New Roman" w:eastAsia="Times New Roman" w:hAnsi="Times New Roman" w:cs="Times New Roman"/>
          <w:color w:val="333333"/>
          <w:sz w:val="24"/>
          <w:szCs w:val="24"/>
        </w:rPr>
        <w:t>rz</w:t>
      </w:r>
      <w:r w:rsidR="007B33D5" w:rsidRPr="00504E41">
        <w:rPr>
          <w:rFonts w:ascii="Times New Roman" w:eastAsia="Times New Roman" w:hAnsi="Times New Roman" w:cs="Times New Roman"/>
          <w:color w:val="333333"/>
          <w:sz w:val="24"/>
          <w:szCs w:val="24"/>
        </w:rPr>
        <w:t>episami bezpieczeństwa podczas z</w:t>
      </w:r>
      <w:r w:rsidRPr="00504E4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awodów.  </w:t>
      </w:r>
    </w:p>
    <w:p w:rsidR="002D54CC" w:rsidRPr="00504E41" w:rsidRDefault="00647D48" w:rsidP="00497C4A">
      <w:pPr>
        <w:pStyle w:val="Akapitzlist"/>
        <w:numPr>
          <w:ilvl w:val="0"/>
          <w:numId w:val="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04E41">
        <w:rPr>
          <w:rFonts w:ascii="Times New Roman" w:eastAsia="Times New Roman" w:hAnsi="Times New Roman" w:cs="Times New Roman"/>
          <w:color w:val="333333"/>
          <w:sz w:val="24"/>
          <w:szCs w:val="24"/>
        </w:rPr>
        <w:t>Jakiekolwiek zachowanie</w:t>
      </w:r>
      <w:r w:rsidR="007B33D5" w:rsidRPr="00504E4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godzące w bezpieczeństwo </w:t>
      </w:r>
      <w:r w:rsidRPr="00504E4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uznane przez </w:t>
      </w:r>
      <w:r w:rsidR="007B33D5" w:rsidRPr="00504E4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prowadzącego warsztaty lub </w:t>
      </w:r>
      <w:r w:rsidRPr="00504E41">
        <w:rPr>
          <w:rFonts w:ascii="Times New Roman" w:eastAsia="Times New Roman" w:hAnsi="Times New Roman" w:cs="Times New Roman"/>
          <w:color w:val="333333"/>
          <w:sz w:val="24"/>
          <w:szCs w:val="24"/>
        </w:rPr>
        <w:t>sędziego za niebezpieczne</w:t>
      </w:r>
      <w:r w:rsidR="00AB7202">
        <w:rPr>
          <w:rFonts w:ascii="Times New Roman" w:eastAsia="Times New Roman" w:hAnsi="Times New Roman" w:cs="Times New Roman"/>
          <w:color w:val="333333"/>
          <w:sz w:val="24"/>
          <w:szCs w:val="24"/>
        </w:rPr>
        <w:t>,</w:t>
      </w:r>
      <w:r w:rsidRPr="00504E4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może skutkować natychmiastową dyskwalifikacją</w:t>
      </w:r>
      <w:r w:rsidR="002D54CC" w:rsidRPr="00504E41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2D54CC" w:rsidRPr="00504E41" w:rsidRDefault="00647D48" w:rsidP="00497C4A">
      <w:pPr>
        <w:pStyle w:val="Akapitzlist"/>
        <w:numPr>
          <w:ilvl w:val="0"/>
          <w:numId w:val="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04E41">
        <w:rPr>
          <w:rFonts w:ascii="Times New Roman" w:eastAsia="Times New Roman" w:hAnsi="Times New Roman" w:cs="Times New Roman"/>
          <w:color w:val="333333"/>
          <w:sz w:val="24"/>
          <w:szCs w:val="24"/>
        </w:rPr>
        <w:t>Widownia zgromadzona na strzelnicy powinna przebywać za szybą pancerną</w:t>
      </w:r>
      <w:r w:rsidR="00497C4A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  <w:r w:rsidR="00AB720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497C4A">
        <w:rPr>
          <w:rFonts w:ascii="Times New Roman" w:eastAsia="Times New Roman" w:hAnsi="Times New Roman" w:cs="Times New Roman"/>
          <w:color w:val="333333"/>
          <w:sz w:val="24"/>
          <w:szCs w:val="24"/>
        </w:rPr>
        <w:t>N</w:t>
      </w:r>
      <w:r w:rsidRPr="00504E41">
        <w:rPr>
          <w:rFonts w:ascii="Times New Roman" w:eastAsia="Times New Roman" w:hAnsi="Times New Roman" w:cs="Times New Roman"/>
          <w:color w:val="333333"/>
          <w:sz w:val="24"/>
          <w:szCs w:val="24"/>
        </w:rPr>
        <w:t>a stanowisku strzeleckim mogą przebywać tylko zawodnicy i instruktorzy strzelectwa z ZSP Rymanów.</w:t>
      </w:r>
    </w:p>
    <w:p w:rsidR="002D54CC" w:rsidRPr="00504E41" w:rsidRDefault="00647D48" w:rsidP="00497C4A">
      <w:pPr>
        <w:pStyle w:val="Akapitzlist"/>
        <w:numPr>
          <w:ilvl w:val="0"/>
          <w:numId w:val="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04E4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Nikt z wyjątkiem </w:t>
      </w:r>
      <w:r w:rsidR="007B33D5" w:rsidRPr="00504E4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prowadzących zajęcia oraz </w:t>
      </w:r>
      <w:r w:rsidRPr="00504E41">
        <w:rPr>
          <w:rFonts w:ascii="Times New Roman" w:eastAsia="Times New Roman" w:hAnsi="Times New Roman" w:cs="Times New Roman"/>
          <w:color w:val="333333"/>
          <w:sz w:val="24"/>
          <w:szCs w:val="24"/>
        </w:rPr>
        <w:t>sędziów nie może komunikować się ze strzelającym zawodnikiem w trakcie trwania konkurencji.</w:t>
      </w:r>
    </w:p>
    <w:p w:rsidR="002D54CC" w:rsidRPr="00504E41" w:rsidRDefault="00647D48" w:rsidP="00497C4A">
      <w:pPr>
        <w:pStyle w:val="Akapitzlist"/>
        <w:numPr>
          <w:ilvl w:val="0"/>
          <w:numId w:val="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04E41">
        <w:rPr>
          <w:rFonts w:ascii="Times New Roman" w:eastAsia="Times New Roman" w:hAnsi="Times New Roman" w:cs="Times New Roman"/>
          <w:color w:val="333333"/>
          <w:sz w:val="24"/>
          <w:szCs w:val="24"/>
        </w:rPr>
        <w:t>Każda broń musi być rozładowana całkowicie po zakończeniu konkurencji i prze</w:t>
      </w:r>
      <w:r w:rsidR="002D54CC" w:rsidRPr="00504E41">
        <w:rPr>
          <w:rFonts w:ascii="Times New Roman" w:eastAsia="Times New Roman" w:hAnsi="Times New Roman" w:cs="Times New Roman"/>
          <w:color w:val="333333"/>
          <w:sz w:val="24"/>
          <w:szCs w:val="24"/>
        </w:rPr>
        <w:t>d oddaleniem się z linii ognia.</w:t>
      </w:r>
    </w:p>
    <w:p w:rsidR="00AB7202" w:rsidRDefault="00647D48" w:rsidP="00497C4A">
      <w:pPr>
        <w:pStyle w:val="Akapitzlist"/>
        <w:numPr>
          <w:ilvl w:val="0"/>
          <w:numId w:val="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04E41">
        <w:rPr>
          <w:rFonts w:ascii="Times New Roman" w:eastAsia="Times New Roman" w:hAnsi="Times New Roman" w:cs="Times New Roman"/>
          <w:color w:val="333333"/>
          <w:sz w:val="24"/>
          <w:szCs w:val="24"/>
        </w:rPr>
        <w:t>Odkładanie naładowanej broni na stanowisku strzeleckim jest zabronione</w:t>
      </w:r>
      <w:r w:rsidR="007B33D5" w:rsidRPr="00504E4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</w:t>
      </w:r>
    </w:p>
    <w:p w:rsidR="002D54CC" w:rsidRPr="00504E41" w:rsidRDefault="00647D48" w:rsidP="00497C4A">
      <w:pPr>
        <w:pStyle w:val="Akapitzlist"/>
        <w:numPr>
          <w:ilvl w:val="0"/>
          <w:numId w:val="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04E41">
        <w:rPr>
          <w:rFonts w:ascii="Times New Roman" w:eastAsia="Times New Roman" w:hAnsi="Times New Roman" w:cs="Times New Roman"/>
          <w:color w:val="333333"/>
          <w:sz w:val="24"/>
          <w:szCs w:val="24"/>
        </w:rPr>
        <w:t>Każdorazowe opuszczenie stanowiska strzeleckiego należy zgłosić sędziemu wraz z okazaniem rozładowanej broni.</w:t>
      </w:r>
    </w:p>
    <w:p w:rsidR="002D54CC" w:rsidRPr="00504E41" w:rsidRDefault="00647D48" w:rsidP="00497C4A">
      <w:pPr>
        <w:pStyle w:val="Akapitzlist"/>
        <w:numPr>
          <w:ilvl w:val="0"/>
          <w:numId w:val="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04E4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W przypadku </w:t>
      </w:r>
      <w:bookmarkStart w:id="0" w:name="_GoBack"/>
      <w:bookmarkEnd w:id="0"/>
      <w:r w:rsidRPr="00504E41">
        <w:rPr>
          <w:rFonts w:ascii="Times New Roman" w:eastAsia="Times New Roman" w:hAnsi="Times New Roman" w:cs="Times New Roman"/>
          <w:color w:val="333333"/>
          <w:sz w:val="24"/>
          <w:szCs w:val="24"/>
        </w:rPr>
        <w:t>zacięcia  broń musi być trzymana i skierowana w kierunku celu.</w:t>
      </w:r>
    </w:p>
    <w:p w:rsidR="00504E41" w:rsidRDefault="00647D48" w:rsidP="00497C4A">
      <w:pPr>
        <w:pStyle w:val="Akapitzlist"/>
        <w:numPr>
          <w:ilvl w:val="0"/>
          <w:numId w:val="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04E41">
        <w:rPr>
          <w:rFonts w:ascii="Times New Roman" w:eastAsia="Times New Roman" w:hAnsi="Times New Roman" w:cs="Times New Roman"/>
          <w:color w:val="333333"/>
          <w:sz w:val="24"/>
          <w:szCs w:val="24"/>
        </w:rPr>
        <w:t>Podczas trwania konkurencji zawodnicy zobowiązani są do używania ochronników wzrokui słuchu (zabezpiecza organizator)</w:t>
      </w:r>
    </w:p>
    <w:p w:rsidR="00504E41" w:rsidRPr="00666BD1" w:rsidRDefault="00504E41" w:rsidP="00666BD1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504E41" w:rsidRPr="00504E41" w:rsidRDefault="007B33D5" w:rsidP="00504E41">
      <w:pPr>
        <w:pStyle w:val="Akapitzlist"/>
        <w:numPr>
          <w:ilvl w:val="0"/>
          <w:numId w:val="1"/>
        </w:numPr>
        <w:shd w:val="clear" w:color="auto" w:fill="FFFFFF"/>
        <w:spacing w:after="150" w:line="240" w:lineRule="auto"/>
        <w:ind w:left="426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Zmiana re</w:t>
      </w:r>
      <w:r w:rsidR="00504E4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gulaminu warsztatów i zawodów.</w:t>
      </w:r>
    </w:p>
    <w:p w:rsidR="00647D48" w:rsidRPr="00504E41" w:rsidRDefault="00647D48" w:rsidP="00A51B1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04E4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Organizatorzy zastrzegają sobie możliwość </w:t>
      </w:r>
      <w:r w:rsidR="00504E41">
        <w:rPr>
          <w:rFonts w:ascii="Times New Roman" w:eastAsia="Times New Roman" w:hAnsi="Times New Roman" w:cs="Times New Roman"/>
          <w:color w:val="333333"/>
          <w:sz w:val="24"/>
          <w:szCs w:val="24"/>
        </w:rPr>
        <w:t>(</w:t>
      </w:r>
      <w:r w:rsidRPr="00504E41">
        <w:rPr>
          <w:rFonts w:ascii="Times New Roman" w:eastAsia="Times New Roman" w:hAnsi="Times New Roman" w:cs="Times New Roman"/>
          <w:color w:val="333333"/>
          <w:sz w:val="24"/>
          <w:szCs w:val="24"/>
        </w:rPr>
        <w:t>w uzasadnionych przypadkach</w:t>
      </w:r>
      <w:r w:rsidR="00504E41">
        <w:rPr>
          <w:rFonts w:ascii="Times New Roman" w:eastAsia="Times New Roman" w:hAnsi="Times New Roman" w:cs="Times New Roman"/>
          <w:color w:val="333333"/>
          <w:sz w:val="24"/>
          <w:szCs w:val="24"/>
        </w:rPr>
        <w:t>)</w:t>
      </w:r>
      <w:r w:rsidRPr="00504E4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zmiany niniejszego Regulaminu Zawodów. </w:t>
      </w:r>
    </w:p>
    <w:p w:rsidR="00647D48" w:rsidRDefault="00647D48" w:rsidP="00647D4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7B40F4" w:rsidRDefault="007B40F4"/>
    <w:sectPr w:rsidR="007B40F4" w:rsidSect="003849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F3A38"/>
    <w:multiLevelType w:val="hybridMultilevel"/>
    <w:tmpl w:val="74DCB4F6"/>
    <w:lvl w:ilvl="0" w:tplc="7DF0EC0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8445151"/>
    <w:multiLevelType w:val="hybridMultilevel"/>
    <w:tmpl w:val="C10A0DB6"/>
    <w:lvl w:ilvl="0" w:tplc="7DF0EC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5410CE"/>
    <w:multiLevelType w:val="hybridMultilevel"/>
    <w:tmpl w:val="BAB8CF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5545BF"/>
    <w:multiLevelType w:val="hybridMultilevel"/>
    <w:tmpl w:val="FAB0D2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80247E"/>
    <w:multiLevelType w:val="hybridMultilevel"/>
    <w:tmpl w:val="FA60D0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B67043"/>
    <w:multiLevelType w:val="hybridMultilevel"/>
    <w:tmpl w:val="1EC24086"/>
    <w:lvl w:ilvl="0" w:tplc="7DF0EC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53499B"/>
    <w:multiLevelType w:val="hybridMultilevel"/>
    <w:tmpl w:val="B7BA12A6"/>
    <w:lvl w:ilvl="0" w:tplc="254AF1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C530A6"/>
    <w:multiLevelType w:val="hybridMultilevel"/>
    <w:tmpl w:val="FA60D0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4"/>
  </w:num>
  <w:num w:numId="5">
    <w:abstractNumId w:val="5"/>
  </w:num>
  <w:num w:numId="6">
    <w:abstractNumId w:val="1"/>
  </w:num>
  <w:num w:numId="7">
    <w:abstractNumId w:val="3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savePreviewPicture/>
  <w:compat>
    <w:useFELayout/>
  </w:compat>
  <w:rsids>
    <w:rsidRoot w:val="00647D48"/>
    <w:rsid w:val="0009155C"/>
    <w:rsid w:val="001604FF"/>
    <w:rsid w:val="002D54CC"/>
    <w:rsid w:val="003849E9"/>
    <w:rsid w:val="00402878"/>
    <w:rsid w:val="00441C25"/>
    <w:rsid w:val="00497C4A"/>
    <w:rsid w:val="004C20A4"/>
    <w:rsid w:val="00504E41"/>
    <w:rsid w:val="00647D48"/>
    <w:rsid w:val="00666BD1"/>
    <w:rsid w:val="00793A45"/>
    <w:rsid w:val="007B33D5"/>
    <w:rsid w:val="007B40F4"/>
    <w:rsid w:val="009C7B38"/>
    <w:rsid w:val="00A51B1F"/>
    <w:rsid w:val="00A74CC8"/>
    <w:rsid w:val="00AB7202"/>
    <w:rsid w:val="00B47CD6"/>
    <w:rsid w:val="00D654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849E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647D48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793A4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34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orymanow@interi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679</Words>
  <Characters>4077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2019-03-06T09:55:00Z</dcterms:created>
  <dcterms:modified xsi:type="dcterms:W3CDTF">2019-03-06T09:55:00Z</dcterms:modified>
</cp:coreProperties>
</file>